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9F" w:rsidRPr="000B0F9F" w:rsidRDefault="000B0F9F" w:rsidP="006662ED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0B0F9F" w:rsidRPr="00C33DCF" w:rsidRDefault="000B0F9F" w:rsidP="000B0F9F">
      <w:pPr>
        <w:pStyle w:val="a3"/>
        <w:spacing w:line="360" w:lineRule="auto"/>
        <w:jc w:val="center"/>
        <w:rPr>
          <w:rFonts w:ascii="Times New Roman" w:hAnsi="Times New Roman"/>
          <w:sz w:val="36"/>
          <w:szCs w:val="36"/>
        </w:rPr>
      </w:pPr>
    </w:p>
    <w:p w:rsidR="000B0F9F" w:rsidRPr="00C33DCF" w:rsidRDefault="006662ED" w:rsidP="000B0F9F">
      <w:pPr>
        <w:pStyle w:val="a3"/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GoBack"/>
      <w:bookmarkEnd w:id="0"/>
      <w:r w:rsidRPr="00C33DCF">
        <w:rPr>
          <w:rFonts w:ascii="Times New Roman" w:hAnsi="Times New Roman"/>
          <w:b/>
          <w:sz w:val="36"/>
          <w:szCs w:val="36"/>
        </w:rPr>
        <w:t xml:space="preserve"> </w:t>
      </w:r>
      <w:r w:rsidR="006B186F">
        <w:rPr>
          <w:rFonts w:ascii="Times New Roman" w:hAnsi="Times New Roman"/>
          <w:b/>
          <w:sz w:val="36"/>
          <w:szCs w:val="36"/>
        </w:rPr>
        <w:t xml:space="preserve">МЕТОДИЧЕСКАЯ </w:t>
      </w:r>
      <w:r w:rsidR="000B0F9F" w:rsidRPr="00C33DCF">
        <w:rPr>
          <w:rFonts w:ascii="Times New Roman" w:hAnsi="Times New Roman"/>
          <w:b/>
          <w:sz w:val="36"/>
          <w:szCs w:val="36"/>
        </w:rPr>
        <w:t>РАЗРАБОТКА УРОКА ПО РУССКОМУ ЯЗЫКУ</w:t>
      </w:r>
    </w:p>
    <w:p w:rsidR="000B0F9F" w:rsidRPr="00C33DCF" w:rsidRDefault="00CA6D88" w:rsidP="000B0F9F">
      <w:pPr>
        <w:pStyle w:val="a3"/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 w:rsidRPr="00C33DCF">
        <w:rPr>
          <w:rFonts w:ascii="Times New Roman" w:hAnsi="Times New Roman"/>
          <w:b/>
          <w:sz w:val="36"/>
          <w:szCs w:val="36"/>
        </w:rPr>
        <w:t>В 3</w:t>
      </w:r>
      <w:r w:rsidR="000B0F9F" w:rsidRPr="00C33DCF">
        <w:rPr>
          <w:rFonts w:ascii="Times New Roman" w:hAnsi="Times New Roman"/>
          <w:b/>
          <w:sz w:val="36"/>
          <w:szCs w:val="36"/>
        </w:rPr>
        <w:t xml:space="preserve"> КЛАССЕ НА ТЕМУ:</w:t>
      </w:r>
    </w:p>
    <w:p w:rsidR="000B0F9F" w:rsidRPr="00C33DCF" w:rsidRDefault="000B0F9F" w:rsidP="000B0F9F">
      <w:pPr>
        <w:pStyle w:val="a3"/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 w:rsidRPr="00C33DCF">
        <w:rPr>
          <w:rFonts w:ascii="Times New Roman" w:hAnsi="Times New Roman"/>
          <w:b/>
          <w:sz w:val="36"/>
          <w:szCs w:val="36"/>
        </w:rPr>
        <w:t>« ИМЯ СУЩЕСТВИТЕЛЬНОЕ»</w:t>
      </w:r>
    </w:p>
    <w:p w:rsidR="00AC2BBE" w:rsidRPr="00C33DCF" w:rsidRDefault="00AC2BBE" w:rsidP="000B0F9F">
      <w:pPr>
        <w:pStyle w:val="a3"/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 w:rsidRPr="00C33DCF">
        <w:rPr>
          <w:rFonts w:ascii="Times New Roman" w:hAnsi="Times New Roman"/>
          <w:b/>
          <w:sz w:val="36"/>
          <w:szCs w:val="36"/>
        </w:rPr>
        <w:t>УМК « НАЧАЛЬНАЯ ШКОЛА ХХ</w:t>
      </w:r>
      <w:proofErr w:type="gramStart"/>
      <w:r w:rsidRPr="00C33DCF">
        <w:rPr>
          <w:rFonts w:ascii="Times New Roman" w:hAnsi="Times New Roman"/>
          <w:b/>
          <w:sz w:val="36"/>
          <w:szCs w:val="36"/>
          <w:lang w:val="en-US"/>
        </w:rPr>
        <w:t>I</w:t>
      </w:r>
      <w:proofErr w:type="gramEnd"/>
      <w:r w:rsidRPr="00C33DCF">
        <w:rPr>
          <w:rFonts w:ascii="Times New Roman" w:hAnsi="Times New Roman"/>
          <w:b/>
          <w:sz w:val="36"/>
          <w:szCs w:val="36"/>
        </w:rPr>
        <w:t xml:space="preserve"> ВЕКА»</w:t>
      </w:r>
    </w:p>
    <w:p w:rsidR="000B0F9F" w:rsidRPr="000B0F9F" w:rsidRDefault="000B0F9F" w:rsidP="000B0F9F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62ED" w:rsidRDefault="00AC2BBE" w:rsidP="00AC2BBE">
      <w:pPr>
        <w:pStyle w:val="a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6662ED" w:rsidRDefault="006662ED" w:rsidP="00AC2BBE">
      <w:pPr>
        <w:pStyle w:val="a3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6662ED" w:rsidRDefault="006662ED" w:rsidP="00AC2BBE">
      <w:pPr>
        <w:pStyle w:val="a3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6662ED" w:rsidRDefault="006662ED" w:rsidP="00AC2BBE">
      <w:pPr>
        <w:pStyle w:val="a3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AC2BBE" w:rsidRDefault="006662ED" w:rsidP="00AC2BBE">
      <w:pPr>
        <w:pStyle w:val="a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 w:rsidR="00AC2BBE" w:rsidRPr="00AC2BBE">
        <w:rPr>
          <w:rFonts w:ascii="Times New Roman" w:hAnsi="Times New Roman"/>
          <w:sz w:val="24"/>
          <w:szCs w:val="24"/>
        </w:rPr>
        <w:t>Сведения</w:t>
      </w:r>
      <w:r w:rsidR="00AC2BBE">
        <w:rPr>
          <w:rFonts w:ascii="Times New Roman" w:hAnsi="Times New Roman"/>
          <w:sz w:val="24"/>
          <w:szCs w:val="24"/>
        </w:rPr>
        <w:t xml:space="preserve"> об авторе:</w:t>
      </w:r>
    </w:p>
    <w:p w:rsidR="00AC2BBE" w:rsidRPr="00AC2BBE" w:rsidRDefault="00AC2BBE" w:rsidP="00AC2BBE">
      <w:pPr>
        <w:pStyle w:val="a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proofErr w:type="spellStart"/>
      <w:r w:rsidRPr="00AC2BBE">
        <w:rPr>
          <w:rFonts w:ascii="Times New Roman" w:eastAsiaTheme="minorHAnsi" w:hAnsi="Times New Roman"/>
          <w:sz w:val="24"/>
          <w:szCs w:val="28"/>
        </w:rPr>
        <w:t>Гарькуша</w:t>
      </w:r>
      <w:proofErr w:type="spellEnd"/>
      <w:r w:rsidRPr="00AC2BBE">
        <w:rPr>
          <w:rFonts w:ascii="Times New Roman" w:eastAsiaTheme="minorHAnsi" w:hAnsi="Times New Roman"/>
          <w:sz w:val="24"/>
          <w:szCs w:val="28"/>
        </w:rPr>
        <w:t xml:space="preserve"> Ольга Анатольевна</w:t>
      </w:r>
    </w:p>
    <w:p w:rsidR="00AC2BBE" w:rsidRPr="00AC2BBE" w:rsidRDefault="00AC2BBE" w:rsidP="00AC2BBE">
      <w:pPr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</w:t>
      </w:r>
      <w:r w:rsidRPr="00AC2BBE">
        <w:rPr>
          <w:rFonts w:ascii="Times New Roman" w:eastAsiaTheme="minorHAnsi" w:hAnsi="Times New Roman" w:cs="Times New Roman"/>
          <w:sz w:val="24"/>
          <w:szCs w:val="28"/>
          <w:lang w:eastAsia="en-US"/>
        </w:rPr>
        <w:t>учитель начальных классов</w:t>
      </w:r>
      <w:r w:rsidR="006B186F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</w:t>
      </w:r>
      <w:proofErr w:type="gramStart"/>
      <w:r w:rsidR="006B186F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( </w:t>
      </w:r>
      <w:proofErr w:type="spellStart"/>
      <w:proofErr w:type="gramEnd"/>
      <w:r w:rsidR="006B186F">
        <w:rPr>
          <w:rFonts w:ascii="Times New Roman" w:eastAsiaTheme="minorHAnsi" w:hAnsi="Times New Roman" w:cs="Times New Roman"/>
          <w:sz w:val="24"/>
          <w:szCs w:val="28"/>
          <w:lang w:eastAsia="en-US"/>
        </w:rPr>
        <w:t>педстаж</w:t>
      </w:r>
      <w:proofErr w:type="spellEnd"/>
      <w:r w:rsidR="006B186F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14 </w:t>
      </w:r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>лет)</w:t>
      </w:r>
      <w:r w:rsidRPr="00AC2BBE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</w:t>
      </w:r>
    </w:p>
    <w:p w:rsidR="00AC2BBE" w:rsidRPr="00AC2BBE" w:rsidRDefault="00AC2BBE" w:rsidP="00AC2BBE">
      <w:pPr>
        <w:shd w:val="clear" w:color="auto" w:fill="FFFFFF"/>
        <w:spacing w:line="278" w:lineRule="exact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</w:t>
      </w:r>
      <w:r w:rsidR="006B186F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МОБУ СОШ № </w:t>
      </w:r>
      <w:r w:rsidRPr="00AC2BBE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5, МО </w:t>
      </w:r>
      <w:proofErr w:type="spellStart"/>
      <w:r w:rsidRPr="00AC2BBE">
        <w:rPr>
          <w:rFonts w:ascii="Times New Roman" w:eastAsiaTheme="minorHAnsi" w:hAnsi="Times New Roman" w:cs="Times New Roman"/>
          <w:sz w:val="24"/>
          <w:szCs w:val="28"/>
          <w:lang w:eastAsia="en-US"/>
        </w:rPr>
        <w:t>Кореновский</w:t>
      </w:r>
      <w:proofErr w:type="spellEnd"/>
      <w:r w:rsidRPr="00AC2BBE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район</w:t>
      </w:r>
    </w:p>
    <w:p w:rsidR="006F692B" w:rsidRDefault="006F692B" w:rsidP="00AC2BBE">
      <w:pPr>
        <w:shd w:val="clear" w:color="auto" w:fill="FFFFFF"/>
        <w:spacing w:line="278" w:lineRule="exact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</w:p>
    <w:p w:rsidR="00AC2BBE" w:rsidRPr="00AC2BBE" w:rsidRDefault="00AC2BBE" w:rsidP="00AC2BBE">
      <w:pPr>
        <w:shd w:val="clear" w:color="auto" w:fill="FFFFFF"/>
        <w:spacing w:line="278" w:lineRule="exact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</w:t>
      </w:r>
      <w:r w:rsidRPr="00AC2BBE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</w:t>
      </w:r>
    </w:p>
    <w:p w:rsidR="00AC2BBE" w:rsidRPr="00AC2BBE" w:rsidRDefault="00AC2BBE" w:rsidP="00AC2BBE">
      <w:pPr>
        <w:pStyle w:val="a3"/>
        <w:spacing w:line="360" w:lineRule="auto"/>
        <w:jc w:val="right"/>
        <w:rPr>
          <w:rFonts w:ascii="Times New Roman" w:hAnsi="Times New Roman"/>
          <w:sz w:val="24"/>
          <w:szCs w:val="24"/>
        </w:rPr>
        <w:sectPr w:rsidR="00AC2BBE" w:rsidRPr="00AC2BBE" w:rsidSect="000B0F9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74D8F" w:rsidRPr="00C33DCF" w:rsidRDefault="00774D8F" w:rsidP="00C33DCF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33DCF">
        <w:rPr>
          <w:rFonts w:ascii="Times New Roman" w:hAnsi="Times New Roman"/>
          <w:b/>
          <w:sz w:val="28"/>
          <w:szCs w:val="28"/>
        </w:rPr>
        <w:lastRenderedPageBreak/>
        <w:t xml:space="preserve">Технологическая карта </w:t>
      </w:r>
    </w:p>
    <w:tbl>
      <w:tblPr>
        <w:tblStyle w:val="a4"/>
        <w:tblW w:w="0" w:type="auto"/>
        <w:tblLook w:val="04A0"/>
      </w:tblPr>
      <w:tblGrid>
        <w:gridCol w:w="2315"/>
        <w:gridCol w:w="2967"/>
        <w:gridCol w:w="2487"/>
        <w:gridCol w:w="3259"/>
        <w:gridCol w:w="3758"/>
      </w:tblGrid>
      <w:tr w:rsidR="001E5D6E" w:rsidRPr="00C33DCF" w:rsidTr="009F3031">
        <w:tc>
          <w:tcPr>
            <w:tcW w:w="5755" w:type="dxa"/>
            <w:gridSpan w:val="2"/>
          </w:tcPr>
          <w:p w:rsidR="00774D8F" w:rsidRPr="00C33DCF" w:rsidRDefault="00774D8F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t>Учебный предмет</w:t>
            </w:r>
          </w:p>
        </w:tc>
        <w:tc>
          <w:tcPr>
            <w:tcW w:w="9031" w:type="dxa"/>
            <w:gridSpan w:val="3"/>
          </w:tcPr>
          <w:p w:rsidR="00774D8F" w:rsidRPr="00C33DCF" w:rsidRDefault="00774D8F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русский язык </w:t>
            </w:r>
          </w:p>
        </w:tc>
      </w:tr>
      <w:tr w:rsidR="001E5D6E" w:rsidRPr="00C33DCF" w:rsidTr="009F3031">
        <w:tc>
          <w:tcPr>
            <w:tcW w:w="5755" w:type="dxa"/>
            <w:gridSpan w:val="2"/>
          </w:tcPr>
          <w:p w:rsidR="00F008D2" w:rsidRPr="00C33DCF" w:rsidRDefault="00F008D2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t xml:space="preserve">Учебник </w:t>
            </w:r>
          </w:p>
        </w:tc>
        <w:tc>
          <w:tcPr>
            <w:tcW w:w="9031" w:type="dxa"/>
            <w:gridSpan w:val="3"/>
          </w:tcPr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eastAsia="Times New Roman" w:hAnsi="Times New Roman"/>
                <w:sz w:val="28"/>
                <w:szCs w:val="28"/>
              </w:rPr>
              <w:t xml:space="preserve">Иванов С.В., Кузнецова М.И. Русский язык. 3 класс: учебник, 1 часть. – М.: </w:t>
            </w:r>
            <w:proofErr w:type="spellStart"/>
            <w:r w:rsidRPr="00C33DCF">
              <w:rPr>
                <w:rFonts w:ascii="Times New Roman" w:eastAsia="Times New Roman" w:hAnsi="Times New Roman"/>
                <w:sz w:val="28"/>
                <w:szCs w:val="28"/>
              </w:rPr>
              <w:t>Вентана-Граф</w:t>
            </w:r>
            <w:proofErr w:type="spellEnd"/>
            <w:r w:rsidRPr="00C33DCF">
              <w:rPr>
                <w:rFonts w:ascii="Times New Roman" w:eastAsia="Times New Roman" w:hAnsi="Times New Roman"/>
                <w:sz w:val="28"/>
                <w:szCs w:val="28"/>
              </w:rPr>
              <w:t>, 2008</w:t>
            </w:r>
          </w:p>
        </w:tc>
      </w:tr>
      <w:tr w:rsidR="001E5D6E" w:rsidRPr="00C33DCF" w:rsidTr="009F3031">
        <w:tc>
          <w:tcPr>
            <w:tcW w:w="5755" w:type="dxa"/>
            <w:gridSpan w:val="2"/>
          </w:tcPr>
          <w:p w:rsidR="00F008D2" w:rsidRPr="00C33DCF" w:rsidRDefault="00F008D2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t xml:space="preserve">Программа </w:t>
            </w:r>
          </w:p>
        </w:tc>
        <w:tc>
          <w:tcPr>
            <w:tcW w:w="9031" w:type="dxa"/>
            <w:gridSpan w:val="3"/>
          </w:tcPr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CF">
              <w:rPr>
                <w:rFonts w:ascii="Times New Roman" w:eastAsia="Times New Roman" w:hAnsi="Times New Roman"/>
                <w:sz w:val="28"/>
                <w:szCs w:val="28"/>
              </w:rPr>
              <w:t xml:space="preserve">«Начальная школа </w:t>
            </w:r>
            <w:r w:rsidRPr="00C33D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XXI </w:t>
            </w:r>
            <w:r w:rsidRPr="00C33DCF">
              <w:rPr>
                <w:rFonts w:ascii="Times New Roman" w:eastAsia="Times New Roman" w:hAnsi="Times New Roman"/>
                <w:sz w:val="28"/>
                <w:szCs w:val="28"/>
              </w:rPr>
              <w:t>века»</w:t>
            </w:r>
          </w:p>
        </w:tc>
      </w:tr>
      <w:tr w:rsidR="001E5D6E" w:rsidRPr="00C33DCF" w:rsidTr="009F3031">
        <w:tc>
          <w:tcPr>
            <w:tcW w:w="5755" w:type="dxa"/>
            <w:gridSpan w:val="2"/>
          </w:tcPr>
          <w:p w:rsidR="00F008D2" w:rsidRPr="00C33DCF" w:rsidRDefault="00F008D2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9031" w:type="dxa"/>
            <w:gridSpan w:val="3"/>
          </w:tcPr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E5D6E" w:rsidRPr="00C33DCF" w:rsidTr="009F3031">
        <w:trPr>
          <w:trHeight w:val="288"/>
        </w:trPr>
        <w:tc>
          <w:tcPr>
            <w:tcW w:w="5755" w:type="dxa"/>
            <w:gridSpan w:val="2"/>
          </w:tcPr>
          <w:p w:rsidR="00F008D2" w:rsidRPr="00C33DCF" w:rsidRDefault="00F008D2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9031" w:type="dxa"/>
            <w:gridSpan w:val="3"/>
          </w:tcPr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урок </w:t>
            </w:r>
            <w:r w:rsidR="00377A85" w:rsidRPr="00C33DCF">
              <w:rPr>
                <w:rFonts w:ascii="Times New Roman" w:hAnsi="Times New Roman"/>
                <w:sz w:val="28"/>
                <w:szCs w:val="28"/>
              </w:rPr>
              <w:t xml:space="preserve">фиксации и систематизации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нового знания</w:t>
            </w:r>
          </w:p>
        </w:tc>
      </w:tr>
      <w:tr w:rsidR="001E5D6E" w:rsidRPr="00C33DCF" w:rsidTr="009F3031">
        <w:tc>
          <w:tcPr>
            <w:tcW w:w="5755" w:type="dxa"/>
            <w:gridSpan w:val="2"/>
          </w:tcPr>
          <w:p w:rsidR="00F008D2" w:rsidRPr="00C33DCF" w:rsidRDefault="00F008D2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t>Технология построения урока</w:t>
            </w:r>
          </w:p>
        </w:tc>
        <w:tc>
          <w:tcPr>
            <w:tcW w:w="9031" w:type="dxa"/>
            <w:gridSpan w:val="3"/>
          </w:tcPr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проблемно-диалогическая </w:t>
            </w:r>
          </w:p>
        </w:tc>
      </w:tr>
      <w:tr w:rsidR="001E5D6E" w:rsidRPr="00C33DCF" w:rsidTr="009F3031">
        <w:tc>
          <w:tcPr>
            <w:tcW w:w="5755" w:type="dxa"/>
            <w:gridSpan w:val="2"/>
          </w:tcPr>
          <w:p w:rsidR="00F008D2" w:rsidRPr="00C33DCF" w:rsidRDefault="00F008D2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031" w:type="dxa"/>
            <w:gridSpan w:val="3"/>
          </w:tcPr>
          <w:p w:rsidR="00F008D2" w:rsidRPr="00C33DCF" w:rsidRDefault="00377A85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eastAsia="Times New Roman" w:hAnsi="Times New Roman"/>
                <w:sz w:val="28"/>
                <w:szCs w:val="28"/>
              </w:rPr>
              <w:t>Имя существительное</w:t>
            </w:r>
          </w:p>
        </w:tc>
      </w:tr>
      <w:tr w:rsidR="001E5D6E" w:rsidRPr="00C33DCF" w:rsidTr="009F3031">
        <w:tc>
          <w:tcPr>
            <w:tcW w:w="5755" w:type="dxa"/>
            <w:gridSpan w:val="2"/>
          </w:tcPr>
          <w:p w:rsidR="00F008D2" w:rsidRPr="00C33DCF" w:rsidRDefault="00F008D2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t>Цель урока</w:t>
            </w:r>
          </w:p>
        </w:tc>
        <w:tc>
          <w:tcPr>
            <w:tcW w:w="9031" w:type="dxa"/>
            <w:gridSpan w:val="3"/>
          </w:tcPr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создание условий для получения обучающимися  новых знаний по теме;</w:t>
            </w:r>
          </w:p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для формирования УУД обучающихся (познавательных, регулятивных, коммуникативных);</w:t>
            </w:r>
            <w:r w:rsidRPr="00C33DC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для формирования интереса к предмету</w:t>
            </w:r>
          </w:p>
        </w:tc>
      </w:tr>
      <w:tr w:rsidR="001E5D6E" w:rsidRPr="00C33DCF" w:rsidTr="009F3031">
        <w:tc>
          <w:tcPr>
            <w:tcW w:w="5755" w:type="dxa"/>
            <w:gridSpan w:val="2"/>
          </w:tcPr>
          <w:p w:rsidR="00F008D2" w:rsidRPr="00C33DCF" w:rsidRDefault="00F008D2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t xml:space="preserve">Основные термины, понятия </w:t>
            </w:r>
          </w:p>
        </w:tc>
        <w:tc>
          <w:tcPr>
            <w:tcW w:w="9031" w:type="dxa"/>
            <w:gridSpan w:val="3"/>
          </w:tcPr>
          <w:p w:rsidR="00F008D2" w:rsidRPr="00C33DCF" w:rsidRDefault="00377A85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часть речи</w:t>
            </w:r>
            <w:proofErr w:type="gramStart"/>
            <w:r w:rsidR="00070F50" w:rsidRPr="00C33D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  <w:r w:rsidRPr="00C33DCF">
              <w:rPr>
                <w:rFonts w:ascii="Times New Roman" w:hAnsi="Times New Roman"/>
                <w:sz w:val="28"/>
                <w:szCs w:val="28"/>
              </w:rPr>
              <w:t>значение слова</w:t>
            </w:r>
            <w:r w:rsidR="00070F50" w:rsidRPr="00C33DCF">
              <w:rPr>
                <w:rFonts w:ascii="Times New Roman" w:hAnsi="Times New Roman"/>
                <w:sz w:val="28"/>
                <w:szCs w:val="28"/>
              </w:rPr>
              <w:t>, на какие вопросы отвечает</w:t>
            </w:r>
          </w:p>
        </w:tc>
      </w:tr>
      <w:tr w:rsidR="00F008D2" w:rsidRPr="00C33DCF" w:rsidTr="009F3ABB">
        <w:tc>
          <w:tcPr>
            <w:tcW w:w="14786" w:type="dxa"/>
            <w:gridSpan w:val="5"/>
          </w:tcPr>
          <w:p w:rsidR="00F008D2" w:rsidRPr="00C33DCF" w:rsidRDefault="00F008D2" w:rsidP="00C33DCF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</w:t>
            </w:r>
          </w:p>
        </w:tc>
      </w:tr>
      <w:tr w:rsidR="001E5D6E" w:rsidRPr="00C33DCF" w:rsidTr="009F3031">
        <w:tc>
          <w:tcPr>
            <w:tcW w:w="5755" w:type="dxa"/>
            <w:gridSpan w:val="2"/>
          </w:tcPr>
          <w:p w:rsidR="00F008D2" w:rsidRPr="00C33DCF" w:rsidRDefault="00F008D2" w:rsidP="00C33DC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Предметные  </w:t>
            </w:r>
          </w:p>
          <w:p w:rsidR="00377A85" w:rsidRPr="00C33DCF" w:rsidRDefault="00F008D2" w:rsidP="00C33D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DCF">
              <w:rPr>
                <w:rFonts w:ascii="Times New Roman" w:hAnsi="Times New Roman" w:cs="Times New Roman"/>
                <w:sz w:val="28"/>
                <w:szCs w:val="28"/>
              </w:rPr>
              <w:t xml:space="preserve">- познакомить с </w:t>
            </w:r>
            <w:r w:rsidR="00377A85" w:rsidRPr="00C33DCF">
              <w:rPr>
                <w:rFonts w:ascii="Times New Roman" w:hAnsi="Times New Roman" w:cs="Times New Roman"/>
                <w:sz w:val="28"/>
                <w:szCs w:val="28"/>
              </w:rPr>
              <w:t>именем существительным, как частью речи,</w:t>
            </w:r>
          </w:p>
          <w:p w:rsidR="00377A85" w:rsidRPr="00C33DCF" w:rsidRDefault="00F008D2" w:rsidP="00C33D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D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77A85" w:rsidRPr="00C33DCF">
              <w:rPr>
                <w:rFonts w:ascii="Times New Roman" w:hAnsi="Times New Roman" w:cs="Times New Roman"/>
                <w:sz w:val="28"/>
                <w:szCs w:val="28"/>
              </w:rPr>
              <w:t>наблюдать за значением имён существительных,</w:t>
            </w:r>
          </w:p>
          <w:p w:rsidR="00F008D2" w:rsidRPr="00C33DCF" w:rsidRDefault="00377A85" w:rsidP="00C33D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F008D2" w:rsidRPr="00C33DCF">
              <w:rPr>
                <w:rFonts w:ascii="Times New Roman" w:hAnsi="Times New Roman" w:cs="Times New Roman"/>
                <w:sz w:val="28"/>
                <w:szCs w:val="28"/>
              </w:rPr>
              <w:t>уме</w:t>
            </w:r>
            <w:r w:rsidRPr="00C33DCF">
              <w:rPr>
                <w:rFonts w:ascii="Times New Roman" w:hAnsi="Times New Roman" w:cs="Times New Roman"/>
                <w:sz w:val="28"/>
                <w:szCs w:val="28"/>
              </w:rPr>
              <w:t>ть классифицировать имена существительные,</w:t>
            </w:r>
          </w:p>
          <w:p w:rsidR="00377A85" w:rsidRPr="00C33DCF" w:rsidRDefault="00377A85" w:rsidP="00C33D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DCF">
              <w:rPr>
                <w:rFonts w:ascii="Times New Roman" w:hAnsi="Times New Roman" w:cs="Times New Roman"/>
                <w:sz w:val="28"/>
                <w:szCs w:val="28"/>
              </w:rPr>
              <w:t>-учить находить признаки имён существительных,</w:t>
            </w:r>
          </w:p>
          <w:p w:rsidR="00F008D2" w:rsidRPr="00C33DCF" w:rsidRDefault="00F008D2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- применять полученные знания на практике, в самостоятельной работе.           </w:t>
            </w:r>
          </w:p>
        </w:tc>
        <w:tc>
          <w:tcPr>
            <w:tcW w:w="9031" w:type="dxa"/>
            <w:gridSpan w:val="3"/>
          </w:tcPr>
          <w:p w:rsidR="00F008D2" w:rsidRPr="00C33DCF" w:rsidRDefault="00AC2BBE" w:rsidP="00C33DCF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Личностные результаты</w:t>
            </w:r>
            <w:r w:rsidR="00F008D2" w:rsidRPr="00C33DCF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F008D2" w:rsidRPr="00C33DCF" w:rsidRDefault="00F008D2" w:rsidP="00C33D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DCF">
              <w:rPr>
                <w:rFonts w:ascii="Times New Roman" w:hAnsi="Times New Roman" w:cs="Times New Roman"/>
                <w:sz w:val="28"/>
                <w:szCs w:val="28"/>
              </w:rPr>
              <w:t>-формировать внутреннюю позицию школьника на уровне положительного отношения к учебе;</w:t>
            </w:r>
          </w:p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33DCF">
              <w:rPr>
                <w:rFonts w:ascii="Times New Roman" w:hAnsi="Times New Roman"/>
                <w:iCs/>
                <w:sz w:val="28"/>
                <w:szCs w:val="28"/>
              </w:rPr>
              <w:t>устанавливать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связь между целью учебной деятельности и ее мотивом;</w:t>
            </w:r>
          </w:p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iCs/>
                <w:sz w:val="28"/>
                <w:szCs w:val="28"/>
              </w:rPr>
              <w:t>-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 xml:space="preserve">оценивать  усваиваемое содержание учебного материала (исходя из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>личностных ценностей);</w:t>
            </w:r>
          </w:p>
          <w:p w:rsidR="00F008D2" w:rsidRPr="00C33DCF" w:rsidRDefault="00F008D2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- определять общие для всех правила поведения;</w:t>
            </w:r>
          </w:p>
          <w:p w:rsidR="00F008D2" w:rsidRPr="00C33DCF" w:rsidRDefault="00F008D2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- определять правила работы в парах, в группах;</w:t>
            </w:r>
          </w:p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- устанавливать связь между целью деятельности и ее результатом.</w:t>
            </w:r>
          </w:p>
          <w:p w:rsidR="00F008D2" w:rsidRPr="00C33DCF" w:rsidRDefault="00AC2BBE" w:rsidP="00C33DCF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 результаты</w:t>
            </w:r>
            <w:r w:rsidR="00F008D2" w:rsidRPr="00C33DCF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F008D2" w:rsidRPr="00C33DCF" w:rsidRDefault="00F008D2" w:rsidP="00C33D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DCF">
              <w:rPr>
                <w:rFonts w:ascii="Times New Roman" w:hAnsi="Times New Roman" w:cs="Times New Roman"/>
                <w:sz w:val="28"/>
                <w:szCs w:val="28"/>
              </w:rPr>
              <w:t xml:space="preserve"> - определять и формулировать цель деятельности на уроке;</w:t>
            </w:r>
          </w:p>
          <w:p w:rsidR="00F008D2" w:rsidRPr="00C33DCF" w:rsidRDefault="00F008D2" w:rsidP="00C33DCF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 w:cs="Times New Roman"/>
                <w:sz w:val="28"/>
                <w:szCs w:val="28"/>
              </w:rPr>
              <w:t xml:space="preserve"> - формулировать учебные задачи;</w:t>
            </w:r>
          </w:p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- учить планировать свою деятельность на уроке;</w:t>
            </w:r>
          </w:p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- высказывать свое предположение на основе учебного материала;</w:t>
            </w:r>
          </w:p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 - отличать верно выполненное задание от неверного;</w:t>
            </w:r>
          </w:p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 - осуществлять самоконтроль;</w:t>
            </w:r>
          </w:p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 -совместно с учителем и одноклассниками давать оценку своей деятельности на уроке.</w:t>
            </w:r>
          </w:p>
          <w:p w:rsidR="00F008D2" w:rsidRPr="00C33DCF" w:rsidRDefault="00AC2BBE" w:rsidP="00C33DCF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Познавательные результаты</w:t>
            </w:r>
            <w:proofErr w:type="gramStart"/>
            <w:r w:rsidRPr="00C33DC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F008D2" w:rsidRPr="00C33DCF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proofErr w:type="gramEnd"/>
          </w:p>
          <w:p w:rsidR="00F008D2" w:rsidRPr="00C33DCF" w:rsidRDefault="00F008D2" w:rsidP="00C33DC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DCF">
              <w:rPr>
                <w:rFonts w:ascii="Times New Roman" w:hAnsi="Times New Roman" w:cs="Times New Roman"/>
                <w:sz w:val="28"/>
                <w:szCs w:val="28"/>
              </w:rPr>
              <w:t>- ориентироваться в учебнике, тетради;</w:t>
            </w:r>
          </w:p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- находить ответы на вопросы в тексте, иллюстрациях, используя свой жизненный опыт;</w:t>
            </w:r>
          </w:p>
          <w:p w:rsidR="00F008D2" w:rsidRPr="00C33DCF" w:rsidRDefault="00F008D2" w:rsidP="00C33DCF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- развивать умение самостоятельно выделять и формулировать познавательную цель; </w:t>
            </w:r>
          </w:p>
          <w:p w:rsidR="00F008D2" w:rsidRPr="00C33DCF" w:rsidRDefault="00F008D2" w:rsidP="00C33DCF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строить речевое высказывание в устной форме; </w:t>
            </w:r>
          </w:p>
          <w:p w:rsidR="00F008D2" w:rsidRPr="00C33DCF" w:rsidRDefault="00F008D2" w:rsidP="00C33DCF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- выдвигать гипотезу; проводить сравнение и классификацию слов; </w:t>
            </w:r>
          </w:p>
          <w:p w:rsidR="00F008D2" w:rsidRPr="00C33DCF" w:rsidRDefault="00F008D2" w:rsidP="00C33DCF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- устанавливать причинно-следственные связи; </w:t>
            </w:r>
          </w:p>
          <w:p w:rsidR="00F008D2" w:rsidRPr="00C33DCF" w:rsidRDefault="00F008D2" w:rsidP="00C33DCF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- делать обобщение; искать и выделять необходимую информацию; </w:t>
            </w:r>
          </w:p>
          <w:p w:rsidR="00F008D2" w:rsidRPr="00C33DCF" w:rsidRDefault="00F008D2" w:rsidP="00C33DCF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 моделировать информацию;</w:t>
            </w:r>
          </w:p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уметь определять уровень усвоения учебного материала.</w:t>
            </w:r>
          </w:p>
          <w:p w:rsidR="00F008D2" w:rsidRPr="00C33DCF" w:rsidRDefault="00F008D2" w:rsidP="00C33DCF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К</w:t>
            </w:r>
            <w:r w:rsidR="00AC2BBE" w:rsidRPr="00C33DCF">
              <w:rPr>
                <w:rFonts w:ascii="Times New Roman" w:hAnsi="Times New Roman" w:cs="Times New Roman"/>
                <w:i/>
                <w:sz w:val="28"/>
                <w:szCs w:val="28"/>
              </w:rPr>
              <w:t>оммуникативные результаты</w:t>
            </w:r>
            <w:r w:rsidRPr="00C33DCF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- слушать и понимать речь других;</w:t>
            </w:r>
          </w:p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формировать умения договариваться и приходить к общему решению в совместной деятельности;</w:t>
            </w:r>
          </w:p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 учитывать разные мнения и стремиться к координации различных позиций в сотрудничестве;</w:t>
            </w:r>
          </w:p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 -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уметь с достаточной полнотой и точностью выражать свои мысли</w:t>
            </w:r>
            <w:proofErr w:type="gramStart"/>
            <w:r w:rsidRPr="00C33DCF">
              <w:rPr>
                <w:rFonts w:ascii="Times New Roman" w:hAnsi="Times New Roman"/>
                <w:sz w:val="28"/>
                <w:szCs w:val="28"/>
              </w:rPr>
              <w:t xml:space="preserve"> ;</w:t>
            </w:r>
            <w:proofErr w:type="gramEnd"/>
          </w:p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- владеть  диалогической формой речи в соответствии с грамматическими и синтаксическими нормами родного языка.</w:t>
            </w:r>
          </w:p>
          <w:p w:rsidR="00F008D2" w:rsidRPr="00C33DCF" w:rsidRDefault="00F008D2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12E6" w:rsidRPr="00C33DCF" w:rsidTr="00022908">
        <w:tc>
          <w:tcPr>
            <w:tcW w:w="14786" w:type="dxa"/>
            <w:gridSpan w:val="5"/>
          </w:tcPr>
          <w:p w:rsidR="004F12E6" w:rsidRPr="00C33DCF" w:rsidRDefault="004F12E6" w:rsidP="00C33DCF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Организация пространства</w:t>
            </w:r>
          </w:p>
        </w:tc>
      </w:tr>
      <w:tr w:rsidR="001E5D6E" w:rsidRPr="00C33DCF" w:rsidTr="009F3031">
        <w:tc>
          <w:tcPr>
            <w:tcW w:w="5755" w:type="dxa"/>
            <w:gridSpan w:val="2"/>
          </w:tcPr>
          <w:p w:rsidR="004F12E6" w:rsidRPr="00C33DCF" w:rsidRDefault="004F12E6" w:rsidP="00C33D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 w:cs="Times New Roman"/>
                <w:b/>
                <w:sz w:val="28"/>
                <w:szCs w:val="28"/>
              </w:rPr>
              <w:t>Формы работы</w:t>
            </w:r>
          </w:p>
        </w:tc>
        <w:tc>
          <w:tcPr>
            <w:tcW w:w="9031" w:type="dxa"/>
            <w:gridSpan w:val="3"/>
          </w:tcPr>
          <w:p w:rsidR="004F12E6" w:rsidRPr="00C33DCF" w:rsidRDefault="004F12E6" w:rsidP="00C33D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обучения</w:t>
            </w:r>
          </w:p>
        </w:tc>
      </w:tr>
      <w:tr w:rsidR="001E5D6E" w:rsidRPr="00C33DCF" w:rsidTr="009F3031">
        <w:tc>
          <w:tcPr>
            <w:tcW w:w="5755" w:type="dxa"/>
            <w:gridSpan w:val="2"/>
          </w:tcPr>
          <w:p w:rsidR="00762857" w:rsidRPr="00C33DCF" w:rsidRDefault="00762857" w:rsidP="00C33DC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 w:cs="Times New Roman"/>
                <w:b/>
                <w:sz w:val="28"/>
                <w:szCs w:val="28"/>
              </w:rPr>
              <w:t>Методы обучения</w:t>
            </w:r>
          </w:p>
          <w:p w:rsidR="00762857" w:rsidRPr="00C33DCF" w:rsidRDefault="00762857" w:rsidP="00C33DC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C33DC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По характеру учебно-познавательной деятельности: </w:t>
            </w:r>
            <w:r w:rsidRPr="00C33DCF"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проблемно – поисковые.</w:t>
            </w:r>
          </w:p>
          <w:p w:rsidR="00762857" w:rsidRPr="00C33DCF" w:rsidRDefault="00762857" w:rsidP="00C33DC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DC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 способу организации и осуществления познавательной деятельности:</w:t>
            </w:r>
            <w:r w:rsidRPr="00C33D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словесные, наглядные, практические.</w:t>
            </w:r>
          </w:p>
          <w:p w:rsidR="00762857" w:rsidRPr="00C33DCF" w:rsidRDefault="00762857" w:rsidP="00C33DC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DC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 степени педагогического управления со стороны учителя:</w:t>
            </w:r>
            <w:r w:rsidRPr="00C33D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методы опосредованного управления учебно-познавательной деятельностью учащихся с помощью источников информации.</w:t>
            </w:r>
          </w:p>
          <w:p w:rsidR="00762857" w:rsidRPr="00C33DCF" w:rsidRDefault="00762857" w:rsidP="00C33DC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31" w:type="dxa"/>
            <w:gridSpan w:val="3"/>
          </w:tcPr>
          <w:p w:rsidR="00762857" w:rsidRPr="00C33DCF" w:rsidRDefault="00762857" w:rsidP="00C33DC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Технологии </w:t>
            </w:r>
          </w:p>
          <w:p w:rsidR="00762857" w:rsidRPr="00C33DCF" w:rsidRDefault="00AC2BBE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исследовательская, </w:t>
            </w:r>
            <w:r w:rsidR="00762857" w:rsidRPr="00C33DCF">
              <w:rPr>
                <w:rFonts w:ascii="Times New Roman" w:hAnsi="Times New Roman"/>
                <w:sz w:val="28"/>
                <w:szCs w:val="28"/>
              </w:rPr>
              <w:t xml:space="preserve">технология ТРИЗ, </w:t>
            </w:r>
            <w:proofErr w:type="spellStart"/>
            <w:r w:rsidR="00762857" w:rsidRPr="00C33DCF">
              <w:rPr>
                <w:rFonts w:ascii="Times New Roman" w:hAnsi="Times New Roman"/>
                <w:sz w:val="28"/>
                <w:szCs w:val="28"/>
              </w:rPr>
              <w:t>здоровьесберегающие</w:t>
            </w:r>
            <w:proofErr w:type="spellEnd"/>
            <w:r w:rsidR="00762857" w:rsidRPr="00C33DCF">
              <w:rPr>
                <w:rFonts w:ascii="Times New Roman" w:hAnsi="Times New Roman"/>
                <w:sz w:val="28"/>
                <w:szCs w:val="28"/>
              </w:rPr>
              <w:t>, обучение в сотрудничестве, развивающая, информационно-коммуникативные</w:t>
            </w:r>
          </w:p>
          <w:p w:rsidR="00762857" w:rsidRPr="00C33DCF" w:rsidRDefault="00762857" w:rsidP="00C33DC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3BB4" w:rsidRPr="00C33DCF" w:rsidTr="00F3441A">
        <w:tc>
          <w:tcPr>
            <w:tcW w:w="14786" w:type="dxa"/>
            <w:gridSpan w:val="5"/>
          </w:tcPr>
          <w:p w:rsidR="007A3BB4" w:rsidRPr="00C33DCF" w:rsidRDefault="007A3BB4" w:rsidP="00C33DCF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Технология изучения</w:t>
            </w:r>
          </w:p>
        </w:tc>
      </w:tr>
      <w:tr w:rsidR="00C61B5F" w:rsidRPr="00C33DCF" w:rsidTr="009F3031">
        <w:tc>
          <w:tcPr>
            <w:tcW w:w="2143" w:type="dxa"/>
          </w:tcPr>
          <w:p w:rsidR="00762857" w:rsidRPr="00C33DCF" w:rsidRDefault="00762857" w:rsidP="00C33DCF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3612" w:type="dxa"/>
          </w:tcPr>
          <w:p w:rsidR="00762857" w:rsidRPr="00C33DCF" w:rsidRDefault="00762857" w:rsidP="00C33DCF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t>Формируемые умения</w:t>
            </w:r>
          </w:p>
        </w:tc>
        <w:tc>
          <w:tcPr>
            <w:tcW w:w="2676" w:type="dxa"/>
          </w:tcPr>
          <w:p w:rsidR="00762857" w:rsidRPr="00C33DCF" w:rsidRDefault="00762857" w:rsidP="00C33DCF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t>Слайды,</w:t>
            </w:r>
          </w:p>
          <w:p w:rsidR="00762857" w:rsidRPr="00C33DCF" w:rsidRDefault="00762857" w:rsidP="00C33DCF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t>видеофрагмент</w:t>
            </w:r>
          </w:p>
        </w:tc>
        <w:tc>
          <w:tcPr>
            <w:tcW w:w="3008" w:type="dxa"/>
          </w:tcPr>
          <w:p w:rsidR="00762857" w:rsidRPr="00C33DCF" w:rsidRDefault="00762857" w:rsidP="00C33DCF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347" w:type="dxa"/>
          </w:tcPr>
          <w:p w:rsidR="00762857" w:rsidRPr="00C33DCF" w:rsidRDefault="00762857" w:rsidP="00C33DCF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t>Деятельность обучающихся</w:t>
            </w:r>
          </w:p>
        </w:tc>
      </w:tr>
      <w:tr w:rsidR="00C61B5F" w:rsidRPr="00C33DCF" w:rsidTr="001B606F">
        <w:trPr>
          <w:cantSplit/>
          <w:trHeight w:val="9488"/>
        </w:trPr>
        <w:tc>
          <w:tcPr>
            <w:tcW w:w="2143" w:type="dxa"/>
            <w:textDirection w:val="btLr"/>
          </w:tcPr>
          <w:p w:rsidR="00762857" w:rsidRPr="00C33DCF" w:rsidRDefault="007B17BF" w:rsidP="00C33DCF">
            <w:pPr>
              <w:pStyle w:val="a3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Самоопределение к деятельности (1 – 2 мин)</w:t>
            </w:r>
          </w:p>
        </w:tc>
        <w:tc>
          <w:tcPr>
            <w:tcW w:w="3612" w:type="dxa"/>
          </w:tcPr>
          <w:p w:rsidR="007B17BF" w:rsidRPr="00C33DCF" w:rsidRDefault="007B17BF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Метапредметные (УУД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7B17BF" w:rsidRPr="00C33DCF" w:rsidRDefault="007B17BF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B17BF" w:rsidRPr="00C33DCF" w:rsidRDefault="007B17BF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регулятивные:</w:t>
            </w:r>
          </w:p>
          <w:p w:rsidR="007B17BF" w:rsidRPr="00C33DCF" w:rsidRDefault="007B17BF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-осуществлять самоконтроль;</w:t>
            </w:r>
          </w:p>
          <w:p w:rsidR="007B17BF" w:rsidRPr="00C33DCF" w:rsidRDefault="007B17BF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овладевать умением прогнозировать;</w:t>
            </w:r>
          </w:p>
          <w:p w:rsidR="007B17BF" w:rsidRPr="00C33DCF" w:rsidRDefault="007B17BF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B17BF" w:rsidRPr="00C33DCF" w:rsidRDefault="007B17BF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коммуникативные:</w:t>
            </w:r>
          </w:p>
          <w:p w:rsidR="007B17BF" w:rsidRPr="00C33DCF" w:rsidRDefault="007B17BF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-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слушать и понимать речь других;</w:t>
            </w:r>
          </w:p>
          <w:p w:rsidR="007B17BF" w:rsidRPr="00C33DCF" w:rsidRDefault="007B17BF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-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уметь с достаточной полнотой и точностью выражать свои мысли;</w:t>
            </w:r>
          </w:p>
          <w:p w:rsidR="007B17BF" w:rsidRPr="00C33DCF" w:rsidRDefault="007B17BF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владеть  диалогической формой речи в соответствии с грамматическими и синтаксическими нормами родного языка.</w:t>
            </w:r>
          </w:p>
          <w:p w:rsidR="00425C93" w:rsidRPr="00C33DCF" w:rsidRDefault="00425C93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62857" w:rsidRPr="00C33DCF" w:rsidRDefault="00762857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6" w:type="dxa"/>
          </w:tcPr>
          <w:p w:rsidR="00762857" w:rsidRPr="00C33DCF" w:rsidRDefault="00762857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08" w:type="dxa"/>
          </w:tcPr>
          <w:p w:rsidR="007A3BB4" w:rsidRPr="00C33DCF" w:rsidRDefault="007A3BB4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Добрый день, ребята! Сегодня у нас урок русского языка. Скажите, а для чего вы здесь присутствуете?</w:t>
            </w:r>
          </w:p>
          <w:p w:rsidR="007A3BB4" w:rsidRPr="00C33DCF" w:rsidRDefault="007A3BB4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7A3BB4" w:rsidRPr="00C33DCF" w:rsidRDefault="007A3BB4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А хотите ли вы получать новые знания и для чего они вам?</w:t>
            </w:r>
          </w:p>
          <w:p w:rsidR="007A3BB4" w:rsidRPr="00C33DCF" w:rsidRDefault="007A3BB4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3BB4" w:rsidRPr="00C33DCF" w:rsidRDefault="007A3BB4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3BB4" w:rsidRPr="00C33DCF" w:rsidRDefault="007A3BB4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-Чего вы ждете от этого урока?</w:t>
            </w:r>
          </w:p>
          <w:p w:rsidR="007A3BB4" w:rsidRPr="00C33DCF" w:rsidRDefault="007A3BB4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Как бы вы хотели, чтобы прошел урок?</w:t>
            </w:r>
          </w:p>
          <w:p w:rsidR="00762857" w:rsidRPr="00C33DCF" w:rsidRDefault="007A3BB4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2194E" w:rsidRPr="00C33DCF">
              <w:rPr>
                <w:rFonts w:ascii="Times New Roman" w:hAnsi="Times New Roman"/>
                <w:sz w:val="28"/>
                <w:szCs w:val="28"/>
              </w:rPr>
              <w:t>хорошо, тогда пусть наш урок пройдет под девизом «Новый день – новые знания»</w:t>
            </w:r>
          </w:p>
        </w:tc>
        <w:tc>
          <w:tcPr>
            <w:tcW w:w="3347" w:type="dxa"/>
          </w:tcPr>
          <w:p w:rsidR="007B17BF" w:rsidRPr="00C33DCF" w:rsidRDefault="007B17BF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Для того, чтобы получать новые знания.</w:t>
            </w:r>
          </w:p>
          <w:p w:rsidR="007B17BF" w:rsidRPr="00C33DCF" w:rsidRDefault="007B17BF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B17BF" w:rsidRPr="00C33DCF" w:rsidRDefault="007B17BF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-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Да хотим. Знания нужны для того, чтобы быть образованными, умными, культурными…</w:t>
            </w:r>
          </w:p>
          <w:p w:rsidR="007B17BF" w:rsidRPr="00C33DCF" w:rsidRDefault="007B17BF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B17BF" w:rsidRPr="00C33DCF" w:rsidRDefault="007B17BF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Ждем чего-то нового, интересного, полезного для нас.</w:t>
            </w:r>
          </w:p>
          <w:p w:rsidR="007B17BF" w:rsidRPr="00C33DCF" w:rsidRDefault="007B17BF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С хорошим настроением, весело, чтобы у нас все получилось.</w:t>
            </w:r>
          </w:p>
          <w:p w:rsidR="007B17BF" w:rsidRPr="00C33DCF" w:rsidRDefault="007B17BF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2857" w:rsidRPr="00C33DCF" w:rsidRDefault="007B17BF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Дети повторяют.</w:t>
            </w:r>
          </w:p>
        </w:tc>
      </w:tr>
      <w:tr w:rsidR="00C61B5F" w:rsidRPr="00C33DCF" w:rsidTr="009F3031">
        <w:tc>
          <w:tcPr>
            <w:tcW w:w="2143" w:type="dxa"/>
          </w:tcPr>
          <w:p w:rsidR="00762857" w:rsidRPr="00C33DCF" w:rsidRDefault="00A073E8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Актуализация знаний и фиксация затруднений в деятельности (5 мин)</w:t>
            </w:r>
          </w:p>
        </w:tc>
        <w:tc>
          <w:tcPr>
            <w:tcW w:w="3612" w:type="dxa"/>
          </w:tcPr>
          <w:p w:rsidR="002A5E36" w:rsidRPr="00C33DCF" w:rsidRDefault="002A5E36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Предметные:</w:t>
            </w:r>
          </w:p>
          <w:p w:rsidR="002A5E36" w:rsidRPr="00C33DCF" w:rsidRDefault="002A5E36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F17FE" w:rsidRPr="00C33DCF">
              <w:rPr>
                <w:rFonts w:ascii="Times New Roman" w:hAnsi="Times New Roman"/>
                <w:sz w:val="28"/>
                <w:szCs w:val="28"/>
              </w:rPr>
              <w:t>называть предметы и их действия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5E36" w:rsidRPr="00C33DCF" w:rsidRDefault="002A5E36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F17FE" w:rsidRPr="00C33DCF">
              <w:rPr>
                <w:rFonts w:ascii="Times New Roman" w:hAnsi="Times New Roman"/>
                <w:sz w:val="28"/>
                <w:szCs w:val="28"/>
              </w:rPr>
              <w:t>знать определения подлежащего, частей слова, давать характеристики звукам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5E36" w:rsidRPr="00C33DCF" w:rsidRDefault="002A5E36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E36" w:rsidRPr="00C33DCF" w:rsidRDefault="002A5E36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E36" w:rsidRPr="00C33DCF" w:rsidRDefault="002A5E36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Метапредметные (УУД)</w:t>
            </w:r>
          </w:p>
          <w:p w:rsidR="002A5E36" w:rsidRPr="00C33DCF" w:rsidRDefault="002A5E36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2A5E36" w:rsidRPr="00C33DCF" w:rsidRDefault="002A5E36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познавательные:</w:t>
            </w:r>
          </w:p>
          <w:p w:rsidR="002A5E36" w:rsidRPr="00C33DCF" w:rsidRDefault="002A5E36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ориентироваться в своей системе знаний (определять границы знания/незнания);</w:t>
            </w:r>
          </w:p>
          <w:p w:rsidR="00AF17FE" w:rsidRPr="00C33DCF" w:rsidRDefault="002A5E36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- находить ответы на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вопросы, используя информацию </w:t>
            </w:r>
          </w:p>
          <w:p w:rsidR="002A5E36" w:rsidRPr="00C33DCF" w:rsidRDefault="002A5E36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регулятивные:</w:t>
            </w:r>
          </w:p>
          <w:p w:rsidR="002A5E36" w:rsidRPr="00C33DCF" w:rsidRDefault="002A5E36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осуществлять самоконтроль;</w:t>
            </w:r>
          </w:p>
          <w:p w:rsidR="002A5E36" w:rsidRPr="00C33DCF" w:rsidRDefault="002A5E36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овладевать умением прогнозировать;</w:t>
            </w:r>
          </w:p>
          <w:p w:rsidR="00AF17FE" w:rsidRPr="00C33DCF" w:rsidRDefault="00AF17F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высказывать свое предположение на основе учебного материала;</w:t>
            </w:r>
          </w:p>
          <w:p w:rsidR="00AF17FE" w:rsidRPr="00C33DCF" w:rsidRDefault="00AF17FE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коммуникативные:</w:t>
            </w:r>
          </w:p>
          <w:p w:rsidR="00AF17FE" w:rsidRPr="00C33DCF" w:rsidRDefault="00AF17F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-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слушать и понимать речь учителя;</w:t>
            </w:r>
          </w:p>
          <w:p w:rsidR="00AF17FE" w:rsidRPr="00C33DCF" w:rsidRDefault="00AF17F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уметь с достаточной полнотой и точностью выражать свои мысли.</w:t>
            </w:r>
          </w:p>
          <w:p w:rsidR="00425C93" w:rsidRPr="00C33DCF" w:rsidRDefault="00425C93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Личностные:</w:t>
            </w:r>
            <w:r w:rsidRPr="00C33DCF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proofErr w:type="gramStart"/>
            <w:r w:rsidRPr="00C33DCF">
              <w:rPr>
                <w:rFonts w:ascii="Times New Roman" w:hAnsi="Times New Roman"/>
                <w:b/>
                <w:iCs/>
                <w:sz w:val="28"/>
                <w:szCs w:val="28"/>
              </w:rPr>
              <w:t>-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 w:rsidRPr="00C33DCF">
              <w:rPr>
                <w:rFonts w:ascii="Times New Roman" w:hAnsi="Times New Roman"/>
                <w:sz w:val="28"/>
                <w:szCs w:val="28"/>
              </w:rPr>
              <w:t xml:space="preserve">ценивать 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>усваиваемое содержание учебного материала (исходя из личностных ценностей);</w:t>
            </w:r>
          </w:p>
          <w:p w:rsidR="00425C93" w:rsidRPr="00C33DCF" w:rsidRDefault="00425C93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- определять общие для всех правила поведения.</w:t>
            </w:r>
          </w:p>
          <w:p w:rsidR="00762857" w:rsidRPr="00C33DCF" w:rsidRDefault="00762857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6" w:type="dxa"/>
          </w:tcPr>
          <w:p w:rsidR="00762857" w:rsidRPr="00C33DCF" w:rsidRDefault="00762857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8" w:type="dxa"/>
          </w:tcPr>
          <w:p w:rsidR="00762857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1.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-Что вы любите делать больше всего?</w:t>
            </w: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Тогда давайте начнем наш урок с игры</w:t>
            </w:r>
            <w:proofErr w:type="gramStart"/>
            <w:r w:rsidRPr="00C33D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2194E" w:rsidRPr="00C33DCF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  <w:r w:rsidR="0062194E" w:rsidRPr="00C33DCF">
              <w:rPr>
                <w:rFonts w:ascii="Times New Roman" w:hAnsi="Times New Roman"/>
                <w:sz w:val="28"/>
                <w:szCs w:val="28"/>
              </w:rPr>
              <w:t>я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предлагаю вам </w:t>
            </w:r>
            <w:r w:rsidR="0062194E" w:rsidRPr="00C33DCF">
              <w:rPr>
                <w:rFonts w:ascii="Times New Roman" w:hAnsi="Times New Roman"/>
                <w:sz w:val="28"/>
                <w:szCs w:val="28"/>
              </w:rPr>
              <w:t xml:space="preserve">сыграть в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игру «Да – нет-ка».</w:t>
            </w: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По</w:t>
            </w:r>
            <w:r w:rsidR="00394AAD" w:rsidRPr="00C33DCF">
              <w:rPr>
                <w:rFonts w:ascii="Times New Roman" w:hAnsi="Times New Roman"/>
                <w:sz w:val="28"/>
                <w:szCs w:val="28"/>
              </w:rPr>
              <w:t>д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лежащее отвечает на вопросы кто? что?</w:t>
            </w: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В слове обязательно должен быть суффикс?</w:t>
            </w: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В слове вьюга пишется Ъ знак?</w:t>
            </w: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Можно назвать звуки [З] и [С] парными согласными?</w:t>
            </w: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-В слове яблоко первый звук [й]?</w:t>
            </w: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E107E" w:rsidRPr="00C33DCF">
              <w:rPr>
                <w:rFonts w:ascii="Times New Roman" w:hAnsi="Times New Roman"/>
                <w:sz w:val="28"/>
                <w:szCs w:val="28"/>
              </w:rPr>
              <w:t>Слова глупый и умный – антонимы?</w:t>
            </w:r>
          </w:p>
          <w:p w:rsidR="003E107E" w:rsidRPr="00C33DCF" w:rsidRDefault="003E107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>- В слове пошел пристав</w:t>
            </w:r>
            <w:r w:rsidR="005F283C" w:rsidRPr="00C33DCF">
              <w:rPr>
                <w:rFonts w:ascii="Times New Roman" w:hAnsi="Times New Roman"/>
                <w:sz w:val="28"/>
                <w:szCs w:val="28"/>
              </w:rPr>
              <w:t>ка по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-?</w:t>
            </w:r>
          </w:p>
          <w:p w:rsidR="003E107E" w:rsidRPr="00C33DCF" w:rsidRDefault="003E107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Приставка стоит перед корнем?</w:t>
            </w:r>
          </w:p>
          <w:p w:rsidR="003E107E" w:rsidRPr="00C33DCF" w:rsidRDefault="003E107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Подлежащее может быть только существительным?</w:t>
            </w:r>
          </w:p>
          <w:p w:rsidR="003E107E" w:rsidRPr="00C33DCF" w:rsidRDefault="003E107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Мы с вами уже все</w:t>
            </w:r>
            <w:r w:rsidR="0062194E" w:rsidRPr="00C33DCF">
              <w:rPr>
                <w:rFonts w:ascii="Times New Roman" w:hAnsi="Times New Roman"/>
                <w:sz w:val="28"/>
                <w:szCs w:val="28"/>
              </w:rPr>
              <w:t xml:space="preserve">  знаем </w:t>
            </w:r>
            <w:proofErr w:type="gramStart"/>
            <w:r w:rsidR="0062194E" w:rsidRPr="00C33DCF"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 w:rsidR="0062194E" w:rsidRPr="00C33DCF">
              <w:rPr>
                <w:rFonts w:ascii="Times New Roman" w:hAnsi="Times New Roman"/>
                <w:sz w:val="28"/>
                <w:szCs w:val="28"/>
              </w:rPr>
              <w:t xml:space="preserve"> имени существительном?</w:t>
            </w:r>
          </w:p>
          <w:p w:rsidR="003E107E" w:rsidRPr="00C33DCF" w:rsidRDefault="00394AAD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i/>
                <w:sz w:val="28"/>
                <w:szCs w:val="28"/>
              </w:rPr>
              <w:t>2.</w:t>
            </w:r>
            <w:r w:rsidR="003E107E" w:rsidRPr="00C33DC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Затруднения </w:t>
            </w:r>
            <w:r w:rsidR="00DD1344" w:rsidRPr="00C33DCF">
              <w:rPr>
                <w:rFonts w:ascii="Times New Roman" w:hAnsi="Times New Roman"/>
                <w:b/>
                <w:i/>
                <w:sz w:val="28"/>
                <w:szCs w:val="28"/>
              </w:rPr>
              <w:t>в индивидуальной деятельности</w:t>
            </w:r>
          </w:p>
          <w:p w:rsidR="00DD1344" w:rsidRPr="00C33DCF" w:rsidRDefault="00DD134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Посмотрите, мнение ваше разделилось. А хотите проверить кто прав?</w:t>
            </w:r>
          </w:p>
          <w:p w:rsidR="0062194E" w:rsidRPr="00C33DCF" w:rsidRDefault="0062194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Перед вами карточки со словами, выпишите из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них только имена </w:t>
            </w:r>
            <w:r w:rsidR="00394AAD" w:rsidRPr="00C33DCF">
              <w:rPr>
                <w:rFonts w:ascii="Times New Roman" w:hAnsi="Times New Roman"/>
                <w:sz w:val="28"/>
                <w:szCs w:val="28"/>
              </w:rPr>
              <w:t>существительные.</w:t>
            </w:r>
          </w:p>
          <w:p w:rsidR="005637F8" w:rsidRPr="00C33DCF" w:rsidRDefault="005637F8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Учитель вызывает к доске ученик</w:t>
            </w:r>
            <w:r w:rsidR="00394AAD" w:rsidRPr="00C33DCF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, класс пишет в тетради.</w:t>
            </w:r>
          </w:p>
          <w:p w:rsidR="005637F8" w:rsidRPr="00C33DCF" w:rsidRDefault="00394AAD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(Дерево</w:t>
            </w:r>
            <w:proofErr w:type="gramStart"/>
            <w:r w:rsidRPr="00C33DCF">
              <w:rPr>
                <w:rFonts w:ascii="Times New Roman" w:hAnsi="Times New Roman"/>
                <w:sz w:val="28"/>
                <w:szCs w:val="28"/>
              </w:rPr>
              <w:t>,с</w:t>
            </w:r>
            <w:proofErr w:type="gramEnd"/>
            <w:r w:rsidRPr="00C33DCF">
              <w:rPr>
                <w:rFonts w:ascii="Times New Roman" w:hAnsi="Times New Roman"/>
                <w:sz w:val="28"/>
                <w:szCs w:val="28"/>
              </w:rPr>
              <w:t>мелость бег,красиво,бежать,собака)</w:t>
            </w:r>
          </w:p>
          <w:p w:rsidR="005637F8" w:rsidRPr="00C33DCF" w:rsidRDefault="005637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А теперь давайте</w:t>
            </w:r>
            <w:r w:rsidR="00E07CAB" w:rsidRPr="00C33DCF">
              <w:rPr>
                <w:rFonts w:ascii="Times New Roman" w:hAnsi="Times New Roman"/>
                <w:sz w:val="28"/>
                <w:szCs w:val="28"/>
              </w:rPr>
              <w:t xml:space="preserve"> проверим правильно ли вы </w:t>
            </w:r>
            <w:r w:rsidR="00394AAD" w:rsidRPr="00C33DCF">
              <w:rPr>
                <w:rFonts w:ascii="Times New Roman" w:hAnsi="Times New Roman"/>
                <w:sz w:val="28"/>
                <w:szCs w:val="28"/>
              </w:rPr>
              <w:t>вы</w:t>
            </w:r>
            <w:r w:rsidR="00E07CAB" w:rsidRPr="00C33DCF">
              <w:rPr>
                <w:rFonts w:ascii="Times New Roman" w:hAnsi="Times New Roman"/>
                <w:sz w:val="28"/>
                <w:szCs w:val="28"/>
              </w:rPr>
              <w:t>писали.</w:t>
            </w:r>
          </w:p>
          <w:p w:rsidR="00A073E8" w:rsidRPr="00C33DCF" w:rsidRDefault="00A073E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Почему же вы допустили ошибки?</w:t>
            </w:r>
          </w:p>
          <w:p w:rsidR="001E5D6E" w:rsidRPr="00C33DCF" w:rsidRDefault="001E5D6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3E8" w:rsidRPr="00C33DCF" w:rsidRDefault="00A073E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</w:t>
            </w:r>
            <w:r w:rsidR="00394AAD" w:rsidRPr="00C33DCF">
              <w:rPr>
                <w:rFonts w:ascii="Times New Roman" w:hAnsi="Times New Roman"/>
                <w:sz w:val="28"/>
                <w:szCs w:val="28"/>
              </w:rPr>
              <w:t>Как вы думаете в чем трудность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3347" w:type="dxa"/>
          </w:tcPr>
          <w:p w:rsidR="00762857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>Играть.</w:t>
            </w: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Дети отвечают на вопросы учителя только словами «Да!» или «Нет!»</w:t>
            </w: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Да.</w:t>
            </w: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Нет.</w:t>
            </w: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Нет.</w:t>
            </w: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Да.</w:t>
            </w: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D05F8" w:rsidRPr="00C33DCF" w:rsidRDefault="002D05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Да.</w:t>
            </w:r>
          </w:p>
          <w:p w:rsidR="003E107E" w:rsidRPr="00C33DCF" w:rsidRDefault="003E107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E107E" w:rsidRPr="00C33DCF" w:rsidRDefault="003E107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Да.</w:t>
            </w:r>
          </w:p>
          <w:p w:rsidR="003E107E" w:rsidRPr="00C33DCF" w:rsidRDefault="003E107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E107E" w:rsidRPr="00C33DCF" w:rsidRDefault="003E107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Нет.</w:t>
            </w:r>
          </w:p>
          <w:p w:rsidR="003E107E" w:rsidRPr="00C33DCF" w:rsidRDefault="003E107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E107E" w:rsidRPr="00C33DCF" w:rsidRDefault="003E107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Да.</w:t>
            </w:r>
          </w:p>
          <w:p w:rsidR="003E107E" w:rsidRPr="00C33DCF" w:rsidRDefault="003E107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E107E" w:rsidRPr="00C33DCF" w:rsidRDefault="003E107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3DCF">
              <w:rPr>
                <w:rFonts w:ascii="Times New Roman" w:hAnsi="Times New Roman"/>
                <w:sz w:val="28"/>
                <w:szCs w:val="28"/>
              </w:rPr>
              <w:t>Нет.</w:t>
            </w:r>
            <w:r w:rsidR="0062194E" w:rsidRPr="00C33DCF">
              <w:rPr>
                <w:rFonts w:ascii="Times New Roman" w:hAnsi="Times New Roman"/>
                <w:sz w:val="28"/>
                <w:szCs w:val="28"/>
              </w:rPr>
              <w:t>Да</w:t>
            </w:r>
            <w:proofErr w:type="spellEnd"/>
            <w:r w:rsidR="0062194E" w:rsidRPr="00C33DC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E107E" w:rsidRPr="00C33DCF" w:rsidRDefault="005F283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Фронтальная деятельность с проблемно-поисковым акцентом.</w:t>
            </w:r>
          </w:p>
          <w:p w:rsidR="00DD1344" w:rsidRPr="00C33DCF" w:rsidRDefault="00DD134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D1344" w:rsidRPr="00C33DCF" w:rsidRDefault="00DD134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D1344" w:rsidRPr="00C33DCF" w:rsidRDefault="00DD134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D1344" w:rsidRPr="00C33DCF" w:rsidRDefault="00DD134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D1344" w:rsidRPr="00C33DCF" w:rsidRDefault="00DD134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D1344" w:rsidRPr="00C33DCF" w:rsidRDefault="00DD134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Конечно, хотим. А как?</w:t>
            </w:r>
          </w:p>
          <w:p w:rsidR="005637F8" w:rsidRPr="00C33DCF" w:rsidRDefault="005637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637F8" w:rsidRPr="00C33DCF" w:rsidRDefault="005637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637F8" w:rsidRPr="00C33DCF" w:rsidRDefault="005637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637F8" w:rsidRPr="00C33DCF" w:rsidRDefault="005637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637F8" w:rsidRPr="00C33DCF" w:rsidRDefault="005637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637F8" w:rsidRPr="00C33DCF" w:rsidRDefault="005637F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3E8" w:rsidRPr="00C33DCF" w:rsidRDefault="005637F8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Дети </w:t>
            </w:r>
            <w:r w:rsidR="00394AAD" w:rsidRPr="00C33DCF">
              <w:rPr>
                <w:rFonts w:ascii="Times New Roman" w:hAnsi="Times New Roman"/>
                <w:i/>
                <w:sz w:val="28"/>
                <w:szCs w:val="28"/>
              </w:rPr>
              <w:t>выписывают слова.</w:t>
            </w: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  <w:p w:rsidR="00A073E8" w:rsidRPr="00C33DCF" w:rsidRDefault="00A073E8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A073E8" w:rsidRPr="00C33DCF" w:rsidRDefault="00A073E8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A073E8" w:rsidRPr="00C33DCF" w:rsidRDefault="00A073E8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A073E8" w:rsidRPr="00C33DCF" w:rsidRDefault="00A073E8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-Мы </w:t>
            </w:r>
            <w:r w:rsidR="00394AAD" w:rsidRPr="00C33DCF">
              <w:rPr>
                <w:rFonts w:ascii="Times New Roman" w:hAnsi="Times New Roman"/>
                <w:sz w:val="28"/>
                <w:szCs w:val="28"/>
              </w:rPr>
              <w:t>не смогли правильно задать вопрос к слову</w:t>
            </w:r>
            <w:r w:rsidR="005F283C" w:rsidRPr="00C33DCF">
              <w:rPr>
                <w:rFonts w:ascii="Times New Roman" w:hAnsi="Times New Roman"/>
                <w:sz w:val="28"/>
                <w:szCs w:val="28"/>
              </w:rPr>
              <w:t>, з</w:t>
            </w:r>
            <w:r w:rsidR="00394AAD" w:rsidRPr="00C33DCF">
              <w:rPr>
                <w:rFonts w:ascii="Times New Roman" w:hAnsi="Times New Roman"/>
                <w:sz w:val="28"/>
                <w:szCs w:val="28"/>
              </w:rPr>
              <w:t>абыли правило</w:t>
            </w:r>
            <w:r w:rsidR="005F283C" w:rsidRPr="00C33DCF">
              <w:rPr>
                <w:rFonts w:ascii="Times New Roman" w:hAnsi="Times New Roman"/>
                <w:sz w:val="28"/>
                <w:szCs w:val="28"/>
              </w:rPr>
              <w:t>, п</w:t>
            </w:r>
            <w:r w:rsidR="00394AAD" w:rsidRPr="00C33DCF">
              <w:rPr>
                <w:rFonts w:ascii="Times New Roman" w:hAnsi="Times New Roman"/>
                <w:sz w:val="28"/>
                <w:szCs w:val="28"/>
              </w:rPr>
              <w:t>ерепутали вопросы.</w:t>
            </w:r>
          </w:p>
          <w:p w:rsidR="00A073E8" w:rsidRPr="00C33DCF" w:rsidRDefault="00A073E8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C61B5F" w:rsidRPr="00C33DCF" w:rsidTr="009F3031">
        <w:tc>
          <w:tcPr>
            <w:tcW w:w="2143" w:type="dxa"/>
          </w:tcPr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Постановка учебной задачи (2-3 мин)</w:t>
            </w:r>
          </w:p>
        </w:tc>
        <w:tc>
          <w:tcPr>
            <w:tcW w:w="3612" w:type="dxa"/>
          </w:tcPr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Предметные: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определять части  слова;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>- находить нужные буквы.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Метапредметные (УУД)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познавательные: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ориентироваться в своей системе знаний (определять границы знания/незнания);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регулятивные: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высказывать свое предположение;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коммуникативные: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-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 xml:space="preserve">точно и полно выражать свои мысли. </w:t>
            </w:r>
          </w:p>
          <w:p w:rsidR="00F05120" w:rsidRPr="00C33DCF" w:rsidRDefault="00F05120" w:rsidP="00C33DCF">
            <w:pPr>
              <w:pStyle w:val="a3"/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Личностные УУД:</w:t>
            </w:r>
          </w:p>
          <w:p w:rsidR="00F05120" w:rsidRPr="00C33DCF" w:rsidRDefault="00F05120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-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 xml:space="preserve">устанавливать связь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>между целью учебной деятельности и ее мотивом (зачем?).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 Метапредметные(УУД)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регулятивные:</w:t>
            </w:r>
          </w:p>
          <w:p w:rsidR="00F05120" w:rsidRPr="00C33DCF" w:rsidRDefault="00F05120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-определять и формулировать цель деятельности на уроке;</w:t>
            </w:r>
          </w:p>
          <w:p w:rsidR="00F05120" w:rsidRPr="00C33DCF" w:rsidRDefault="00F05120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под руководством учителя планировать свою деятельность на уроке;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определять последовательность</w:t>
            </w:r>
          </w:p>
          <w:p w:rsidR="00F05120" w:rsidRPr="00C33DCF" w:rsidRDefault="00F05120" w:rsidP="00C33DCF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действий на уроке.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676" w:type="dxa"/>
          </w:tcPr>
          <w:p w:rsidR="00835D8D" w:rsidRPr="00C33DCF" w:rsidRDefault="00835D8D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35D8D" w:rsidRPr="00C33DCF" w:rsidRDefault="00835D8D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35D8D" w:rsidRPr="00C33DCF" w:rsidRDefault="00835D8D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35D8D" w:rsidRPr="00C33DCF" w:rsidRDefault="00835D8D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35D8D" w:rsidRPr="00C33DCF" w:rsidRDefault="00835D8D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35D8D" w:rsidRPr="00C33DCF" w:rsidRDefault="00835D8D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19688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Слайд 1</w:t>
            </w:r>
          </w:p>
        </w:tc>
        <w:tc>
          <w:tcPr>
            <w:tcW w:w="3008" w:type="dxa"/>
          </w:tcPr>
          <w:p w:rsidR="00ED0E2F" w:rsidRPr="00C33DCF" w:rsidRDefault="00394AAD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Из всего что мы сейчас сказали давайте сформулируем </w:t>
            </w:r>
            <w:r w:rsidR="00F05120" w:rsidRPr="00C33DCF">
              <w:rPr>
                <w:rFonts w:ascii="Times New Roman" w:hAnsi="Times New Roman"/>
                <w:sz w:val="28"/>
                <w:szCs w:val="28"/>
              </w:rPr>
              <w:t xml:space="preserve">тему </w:t>
            </w:r>
            <w:r w:rsidR="00F05120" w:rsidRPr="00C33DCF">
              <w:rPr>
                <w:rFonts w:ascii="Times New Roman" w:hAnsi="Times New Roman"/>
                <w:sz w:val="28"/>
                <w:szCs w:val="28"/>
              </w:rPr>
              <w:lastRenderedPageBreak/>
              <w:t>нашего урока.</w:t>
            </w:r>
          </w:p>
          <w:p w:rsidR="00F05120" w:rsidRPr="00C33DCF" w:rsidRDefault="00ED0E2F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О чем мы будем говорить на уроке?</w:t>
            </w:r>
          </w:p>
          <w:p w:rsidR="00ED0E2F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0E2F" w:rsidRPr="00C33DCF">
              <w:rPr>
                <w:rFonts w:ascii="Times New Roman" w:hAnsi="Times New Roman"/>
                <w:sz w:val="28"/>
                <w:szCs w:val="28"/>
              </w:rPr>
              <w:t>ИМЯ СУЩЕСТВИТЕЛЬНОЕ</w:t>
            </w:r>
          </w:p>
          <w:p w:rsidR="00ED0E2F" w:rsidRPr="00C33DCF" w:rsidRDefault="00ED0E2F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Какие задачи стоят перед нами?</w:t>
            </w:r>
            <w:r w:rsidR="00ED0E2F" w:rsidRPr="00C33DCF">
              <w:rPr>
                <w:rFonts w:ascii="Times New Roman" w:hAnsi="Times New Roman"/>
                <w:sz w:val="28"/>
                <w:szCs w:val="28"/>
              </w:rPr>
              <w:t xml:space="preserve"> Чему будем учиться?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7" w:type="dxa"/>
          </w:tcPr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D0E2F" w:rsidRPr="00C33DCF" w:rsidRDefault="00ED0E2F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D0E2F" w:rsidRPr="00C33DCF" w:rsidRDefault="00ED0E2F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D0E2F" w:rsidRPr="00C33DCF" w:rsidRDefault="00ED0E2F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ED0E2F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1.Находить имена существительные среди других слов</w:t>
            </w:r>
          </w:p>
          <w:p w:rsidR="00ED0E2F" w:rsidRPr="00C33DCF" w:rsidRDefault="00ED0E2F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2.</w:t>
            </w:r>
            <w:r w:rsidR="00D40B22" w:rsidRPr="00C33DCF">
              <w:rPr>
                <w:rFonts w:ascii="Times New Roman" w:hAnsi="Times New Roman"/>
                <w:sz w:val="28"/>
                <w:szCs w:val="28"/>
              </w:rPr>
              <w:t>Учиться правильно задавать вопрос к имени существительному.</w:t>
            </w:r>
          </w:p>
          <w:p w:rsidR="00D40B22" w:rsidRPr="00C33DCF" w:rsidRDefault="00D40B22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3.Узнавать значение имен существительных.</w:t>
            </w:r>
          </w:p>
          <w:p w:rsidR="00D40B22" w:rsidRPr="00C33DCF" w:rsidRDefault="00D40B22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4.Учиться работать вместе, сообща, оценивать свою работу.</w:t>
            </w:r>
          </w:p>
        </w:tc>
      </w:tr>
      <w:tr w:rsidR="00C61B5F" w:rsidRPr="00C33DCF" w:rsidTr="009F3031">
        <w:tc>
          <w:tcPr>
            <w:tcW w:w="2143" w:type="dxa"/>
          </w:tcPr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Построение проекта выхода из затруднения (10 мин)</w:t>
            </w:r>
          </w:p>
        </w:tc>
        <w:tc>
          <w:tcPr>
            <w:tcW w:w="3612" w:type="dxa"/>
          </w:tcPr>
          <w:p w:rsidR="00AD2D37" w:rsidRPr="00C33DCF" w:rsidRDefault="00AD2D37" w:rsidP="00C33DCF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 w:cs="Times New Roman"/>
                <w:i/>
                <w:sz w:val="28"/>
                <w:szCs w:val="28"/>
              </w:rPr>
              <w:t>Коммуникативные УУД:</w:t>
            </w:r>
          </w:p>
          <w:p w:rsidR="00AD2D37" w:rsidRPr="00C33DCF" w:rsidRDefault="00AD2D37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- слушать и понимать речь других;</w:t>
            </w:r>
          </w:p>
          <w:p w:rsidR="00AD2D37" w:rsidRPr="00C33DCF" w:rsidRDefault="00AD2D37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формировать умения договариваться и приходить к общему решению в совместной деятельности;</w:t>
            </w:r>
          </w:p>
          <w:p w:rsidR="00AD2D37" w:rsidRPr="00C33DCF" w:rsidRDefault="00AD2D37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 учитывать разные мнения и стремиться к координации различных позиций в сотрудничестве;</w:t>
            </w:r>
          </w:p>
          <w:p w:rsidR="00AD2D37" w:rsidRPr="00C33DCF" w:rsidRDefault="00AD2D37" w:rsidP="00C33DCF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Познавательные: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развивать умение самостоятельно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выделять и формулировать познавательную цель; </w:t>
            </w:r>
          </w:p>
          <w:p w:rsidR="00AD2D37" w:rsidRPr="00C33DCF" w:rsidRDefault="00AD2D37" w:rsidP="00C33DCF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- строить речевое высказывание в устной форме; </w:t>
            </w:r>
          </w:p>
          <w:p w:rsidR="00AD2D37" w:rsidRPr="00C33DCF" w:rsidRDefault="00AD2D37" w:rsidP="00C33DCF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- выдвигать гипотезу; проводить сравнение и классификацию слов; </w:t>
            </w:r>
          </w:p>
          <w:p w:rsidR="00AD2D37" w:rsidRPr="00C33DCF" w:rsidRDefault="00AD2D37" w:rsidP="00C33DCF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- устанавливать причинно-следственные связи; </w:t>
            </w:r>
          </w:p>
          <w:p w:rsidR="00AD2D37" w:rsidRPr="00C33DCF" w:rsidRDefault="00AD2D37" w:rsidP="00C33DCF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- делать обобщение; искать и выделять необходимую информацию; </w:t>
            </w:r>
          </w:p>
          <w:p w:rsidR="00AD2D37" w:rsidRPr="00C33DCF" w:rsidRDefault="00AD2D37" w:rsidP="00C33DCF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 моделировать информацию;</w:t>
            </w:r>
          </w:p>
          <w:p w:rsidR="00110EB6" w:rsidRPr="00C33DCF" w:rsidRDefault="00110EB6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Регулятивные: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- высказывать свое предположение на основе учебного материала;</w:t>
            </w:r>
          </w:p>
          <w:p w:rsidR="00110EB6" w:rsidRPr="00C33DCF" w:rsidRDefault="00110EB6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 - отличать верно выполненное задание от неверного;</w:t>
            </w:r>
          </w:p>
          <w:p w:rsidR="00110EB6" w:rsidRPr="00C33DCF" w:rsidRDefault="00110EB6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 - осуществлять самоконтроль;</w:t>
            </w:r>
          </w:p>
          <w:p w:rsidR="00110EB6" w:rsidRPr="00C33DCF" w:rsidRDefault="00110EB6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 -совместно с учителем и одноклассниками давать оценку своей деятельности на уроке.</w:t>
            </w:r>
          </w:p>
          <w:p w:rsidR="00110EB6" w:rsidRPr="00C33DCF" w:rsidRDefault="00110EB6" w:rsidP="00C33DCF">
            <w:pPr>
              <w:pStyle w:val="a5"/>
              <w:spacing w:line="360" w:lineRule="auto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AD2D37" w:rsidRPr="00C33DCF" w:rsidRDefault="00AD2D37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676" w:type="dxa"/>
          </w:tcPr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348C" w:rsidRPr="00C33DCF" w:rsidRDefault="0007348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348C" w:rsidRPr="00C33DCF" w:rsidRDefault="0007348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348C" w:rsidRPr="00C33DCF" w:rsidRDefault="0007348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348C" w:rsidRPr="00C33DCF" w:rsidRDefault="0007348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348C" w:rsidRPr="00C33DCF" w:rsidRDefault="0007348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348C" w:rsidRPr="00C33DCF" w:rsidRDefault="0007348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348C" w:rsidRPr="00C33DCF" w:rsidRDefault="0007348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348C" w:rsidRPr="00C33DCF" w:rsidRDefault="0007348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348C" w:rsidRPr="00C33DCF" w:rsidRDefault="0007348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348C" w:rsidRPr="00C33DCF" w:rsidRDefault="0007348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348C" w:rsidRPr="00C33DCF" w:rsidRDefault="0007348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348C" w:rsidRPr="00C33DCF" w:rsidRDefault="0007348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348C" w:rsidRPr="00C33DCF" w:rsidRDefault="0007348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348C" w:rsidRPr="00C33DCF" w:rsidRDefault="0007348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348C" w:rsidRPr="00C33DCF" w:rsidRDefault="0019688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Слайд 2</w:t>
            </w:r>
          </w:p>
          <w:p w:rsidR="0007348C" w:rsidRPr="00C33DCF" w:rsidRDefault="000E7806" w:rsidP="00C33D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806">
              <w:rPr>
                <w:rFonts w:ascii="Times New Roman" w:hAnsi="Times New Roman" w:cs="Times New Roman"/>
                <w:sz w:val="28"/>
                <w:szCs w:val="28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WordArt 3" o:spid="_x0000_i1025" type="#_x0000_t136" style="width:66pt;height:16.5pt;visibility:visible;mso-wrap-style:none;mso-position-horizontal-relative:char;mso-position-vertical-relative:line" fillcolor="#0070c0" strokecolor="#002060">
                  <v:shadow on="t" color="#b2b2b2" opacity="52428f" offset="3pt"/>
                  <v:textpath style="font-family:&quot;Times New Roman&quot;;v-text-kern:t" trim="t" string="Правила сотрудничества&#10;"/>
                </v:shape>
              </w:pict>
            </w:r>
            <w:r w:rsidR="0007348C" w:rsidRPr="00C33DCF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1247775" cy="952500"/>
                  <wp:effectExtent l="19050" t="0" r="9525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348C" w:rsidRPr="00C33DCF" w:rsidRDefault="004A340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Слайд 3</w:t>
            </w:r>
          </w:p>
        </w:tc>
        <w:tc>
          <w:tcPr>
            <w:tcW w:w="3008" w:type="dxa"/>
          </w:tcPr>
          <w:p w:rsidR="001E704C" w:rsidRPr="00C33DCF" w:rsidRDefault="001E704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="00D40B22" w:rsidRPr="00C33DCF">
              <w:rPr>
                <w:rFonts w:ascii="Times New Roman" w:hAnsi="Times New Roman"/>
                <w:sz w:val="28"/>
                <w:szCs w:val="28"/>
              </w:rPr>
              <w:t xml:space="preserve">Начиная с этого урока </w:t>
            </w:r>
            <w:r w:rsidR="005F283C" w:rsidRPr="00C33DCF">
              <w:rPr>
                <w:rFonts w:ascii="Times New Roman" w:hAnsi="Times New Roman"/>
                <w:sz w:val="28"/>
                <w:szCs w:val="28"/>
              </w:rPr>
              <w:t>мы будем</w:t>
            </w:r>
            <w:r w:rsidR="00D40B22" w:rsidRPr="00C33DCF">
              <w:rPr>
                <w:rFonts w:ascii="Times New Roman" w:hAnsi="Times New Roman"/>
                <w:sz w:val="28"/>
                <w:szCs w:val="28"/>
              </w:rPr>
              <w:t xml:space="preserve"> изучать одну из самостоятельных частей речи – имя существительное. А что мы можем узнать о нем? Давайте прочитаем об этом в учебнике на с.130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E704C" w:rsidRPr="00C33DCF" w:rsidRDefault="001E704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Но ведь с именем существительным мы немного знакомы, </w:t>
            </w:r>
            <w:r w:rsidR="005F283C" w:rsidRPr="00C33DCF">
              <w:rPr>
                <w:rFonts w:ascii="Times New Roman" w:hAnsi="Times New Roman"/>
                <w:sz w:val="28"/>
                <w:szCs w:val="28"/>
              </w:rPr>
              <w:t>вспомним,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что мы знаем о нем.</w:t>
            </w:r>
          </w:p>
          <w:p w:rsidR="00F05120" w:rsidRPr="00C33DCF" w:rsidRDefault="001E704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2.Я предлагаю вам провести исследование слов, для этого поработаем в группах.</w:t>
            </w:r>
            <w:r w:rsidR="00C61B5F" w:rsidRPr="00C33D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4DBE" w:rsidRPr="00C33DCF">
              <w:rPr>
                <w:rFonts w:ascii="Times New Roman" w:hAnsi="Times New Roman"/>
                <w:sz w:val="28"/>
                <w:szCs w:val="28"/>
              </w:rPr>
              <w:t>(</w:t>
            </w:r>
            <w:r w:rsidR="00C61B5F" w:rsidRPr="00C33DCF">
              <w:rPr>
                <w:rFonts w:ascii="Times New Roman" w:hAnsi="Times New Roman"/>
                <w:sz w:val="28"/>
                <w:szCs w:val="28"/>
              </w:rPr>
              <w:t xml:space="preserve">Перед работой </w:t>
            </w:r>
            <w:r w:rsidR="00C61B5F" w:rsidRPr="00C33DCF">
              <w:rPr>
                <w:rFonts w:ascii="Times New Roman" w:hAnsi="Times New Roman"/>
                <w:sz w:val="28"/>
                <w:szCs w:val="28"/>
              </w:rPr>
              <w:lastRenderedPageBreak/>
              <w:t>вспомним правила сотрудничества</w:t>
            </w:r>
            <w:r w:rsidR="00214DBE" w:rsidRPr="00C33DCF">
              <w:rPr>
                <w:rFonts w:ascii="Times New Roman" w:hAnsi="Times New Roman"/>
                <w:sz w:val="28"/>
                <w:szCs w:val="28"/>
              </w:rPr>
              <w:t>.)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Каждая группа получает лист, на котором </w:t>
            </w:r>
            <w:r w:rsidR="001E704C" w:rsidRPr="00C33DCF">
              <w:rPr>
                <w:rFonts w:ascii="Times New Roman" w:hAnsi="Times New Roman"/>
                <w:sz w:val="28"/>
                <w:szCs w:val="28"/>
              </w:rPr>
              <w:t xml:space="preserve">написаны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слова и алгоритм выполнения исследования: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Start"/>
            <w:r w:rsidRPr="00C33DCF">
              <w:rPr>
                <w:rFonts w:ascii="Times New Roman" w:hAnsi="Times New Roman"/>
                <w:sz w:val="28"/>
                <w:szCs w:val="28"/>
              </w:rPr>
              <w:t>)</w:t>
            </w:r>
            <w:r w:rsidR="001E704C" w:rsidRPr="00C33DC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="001E704C" w:rsidRPr="00C33DCF">
              <w:rPr>
                <w:rFonts w:ascii="Times New Roman" w:hAnsi="Times New Roman"/>
                <w:sz w:val="28"/>
                <w:szCs w:val="28"/>
              </w:rPr>
              <w:t>одчеркни имена существительные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C33DCF">
              <w:rPr>
                <w:rFonts w:ascii="Times New Roman" w:hAnsi="Times New Roman"/>
                <w:sz w:val="28"/>
                <w:szCs w:val="28"/>
              </w:rPr>
              <w:t>)</w:t>
            </w:r>
            <w:r w:rsidR="001E704C" w:rsidRPr="00C33DCF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End"/>
            <w:r w:rsidR="001E704C" w:rsidRPr="00C33DCF">
              <w:rPr>
                <w:rFonts w:ascii="Times New Roman" w:hAnsi="Times New Roman"/>
                <w:sz w:val="28"/>
                <w:szCs w:val="28"/>
              </w:rPr>
              <w:t>окажи, что они являются именами существительными:</w:t>
            </w:r>
          </w:p>
          <w:p w:rsidR="001E704C" w:rsidRPr="00C33DCF" w:rsidRDefault="001E704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-на какой вопрос отвечает слово?</w:t>
            </w:r>
          </w:p>
          <w:p w:rsidR="001E704C" w:rsidRPr="00C33DCF" w:rsidRDefault="001E704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-что обозначает слово?</w:t>
            </w:r>
          </w:p>
          <w:p w:rsidR="00F05120" w:rsidRPr="00C33DCF" w:rsidRDefault="00C61B5F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Start"/>
            <w:r w:rsidR="00F05120" w:rsidRPr="00C33DCF">
              <w:rPr>
                <w:rFonts w:ascii="Times New Roman" w:hAnsi="Times New Roman"/>
                <w:sz w:val="28"/>
                <w:szCs w:val="28"/>
              </w:rPr>
              <w:t>)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="00F05120" w:rsidRPr="00C33DCF">
              <w:rPr>
                <w:rFonts w:ascii="Times New Roman" w:hAnsi="Times New Roman"/>
                <w:sz w:val="28"/>
                <w:szCs w:val="28"/>
              </w:rPr>
              <w:t>делайте вывод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Давайте сформулируем общее правило.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Молодцы!!!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Оцените свою работу в группах.</w:t>
            </w:r>
          </w:p>
        </w:tc>
        <w:tc>
          <w:tcPr>
            <w:tcW w:w="3347" w:type="dxa"/>
          </w:tcPr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C33DCF" w:rsidRDefault="001E704C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Дети вспоминают правило</w:t>
            </w:r>
            <w:r w:rsidR="00F05120"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  <w:p w:rsidR="001E704C" w:rsidRPr="00C33DCF" w:rsidRDefault="001E704C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E704C" w:rsidRPr="00C33DCF" w:rsidRDefault="001E704C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E704C" w:rsidRPr="00C33DCF" w:rsidRDefault="001E704C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E704C" w:rsidRPr="00C33DCF" w:rsidRDefault="001E704C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Затем дети формируют группы, выбирают лидера.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05120" w:rsidRPr="00C33DCF" w:rsidRDefault="005F283C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Групповая деятельность учащихся.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05120" w:rsidRPr="00C33DCF" w:rsidRDefault="005F283C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Слова 1</w:t>
            </w:r>
            <w:r w:rsidR="00F05120" w:rsidRPr="00C33DCF">
              <w:rPr>
                <w:rFonts w:ascii="Times New Roman" w:hAnsi="Times New Roman"/>
                <w:i/>
                <w:sz w:val="28"/>
                <w:szCs w:val="28"/>
              </w:rPr>
              <w:t>группы</w:t>
            </w:r>
            <w:proofErr w:type="gramStart"/>
            <w:r w:rsidR="00F05120" w:rsidRPr="00C33DCF">
              <w:rPr>
                <w:rFonts w:ascii="Times New Roman" w:hAnsi="Times New Roman"/>
                <w:i/>
                <w:sz w:val="28"/>
                <w:szCs w:val="28"/>
              </w:rPr>
              <w:t>:</w:t>
            </w:r>
            <w:r w:rsidR="00C61B5F" w:rsidRPr="00C33DCF">
              <w:rPr>
                <w:rFonts w:ascii="Times New Roman" w:hAnsi="Times New Roman"/>
                <w:i/>
                <w:sz w:val="28"/>
                <w:szCs w:val="28"/>
              </w:rPr>
              <w:t>м</w:t>
            </w:r>
            <w:proofErr w:type="gramEnd"/>
            <w:r w:rsidR="00C61B5F" w:rsidRPr="00C33DCF">
              <w:rPr>
                <w:rFonts w:ascii="Times New Roman" w:hAnsi="Times New Roman"/>
                <w:i/>
                <w:sz w:val="28"/>
                <w:szCs w:val="28"/>
              </w:rPr>
              <w:t>ашина,ходьба,корова</w:t>
            </w:r>
          </w:p>
          <w:p w:rsidR="00F05120" w:rsidRPr="00C33DCF" w:rsidRDefault="005F283C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Слова 2</w:t>
            </w:r>
            <w:r w:rsidR="00F05120" w:rsidRPr="00C33DCF">
              <w:rPr>
                <w:rFonts w:ascii="Times New Roman" w:hAnsi="Times New Roman"/>
                <w:i/>
                <w:sz w:val="28"/>
                <w:szCs w:val="28"/>
              </w:rPr>
              <w:t>группы</w:t>
            </w: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: </w:t>
            </w:r>
            <w:proofErr w:type="spellStart"/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с</w:t>
            </w:r>
            <w:r w:rsidR="00C61B5F" w:rsidRPr="00C33DCF">
              <w:rPr>
                <w:rFonts w:ascii="Times New Roman" w:hAnsi="Times New Roman"/>
                <w:i/>
                <w:sz w:val="28"/>
                <w:szCs w:val="28"/>
              </w:rPr>
              <w:t>обака</w:t>
            </w:r>
            <w:proofErr w:type="gramStart"/>
            <w:r w:rsidR="00C61B5F" w:rsidRPr="00C33DCF">
              <w:rPr>
                <w:rFonts w:ascii="Times New Roman" w:hAnsi="Times New Roman"/>
                <w:i/>
                <w:sz w:val="28"/>
                <w:szCs w:val="28"/>
              </w:rPr>
              <w:t>,п</w:t>
            </w:r>
            <w:proofErr w:type="gramEnd"/>
            <w:r w:rsidR="00C61B5F" w:rsidRPr="00C33DCF">
              <w:rPr>
                <w:rFonts w:ascii="Times New Roman" w:hAnsi="Times New Roman"/>
                <w:i/>
                <w:sz w:val="28"/>
                <w:szCs w:val="28"/>
              </w:rPr>
              <w:t>рыжок,стул</w:t>
            </w:r>
            <w:proofErr w:type="spellEnd"/>
            <w:r w:rsidR="00F05120" w:rsidRPr="00C33DCF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Слова 3 группы: </w:t>
            </w:r>
            <w:r w:rsidR="00C61B5F" w:rsidRPr="00C33DCF">
              <w:rPr>
                <w:rFonts w:ascii="Times New Roman" w:hAnsi="Times New Roman"/>
                <w:i/>
                <w:sz w:val="28"/>
                <w:szCs w:val="28"/>
              </w:rPr>
              <w:t>стрельба</w:t>
            </w:r>
            <w:r w:rsidR="005F283C"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proofErr w:type="spellStart"/>
            <w:r w:rsidR="005F283C" w:rsidRPr="00C33DCF">
              <w:rPr>
                <w:rFonts w:ascii="Times New Roman" w:hAnsi="Times New Roman"/>
                <w:i/>
                <w:sz w:val="28"/>
                <w:szCs w:val="28"/>
              </w:rPr>
              <w:t>ц</w:t>
            </w:r>
            <w:r w:rsidR="00C61B5F" w:rsidRPr="00C33DCF">
              <w:rPr>
                <w:rFonts w:ascii="Times New Roman" w:hAnsi="Times New Roman"/>
                <w:i/>
                <w:sz w:val="28"/>
                <w:szCs w:val="28"/>
              </w:rPr>
              <w:t>веток</w:t>
            </w:r>
            <w:proofErr w:type="gramStart"/>
            <w:r w:rsidR="00C61B5F" w:rsidRPr="00C33DCF">
              <w:rPr>
                <w:rFonts w:ascii="Times New Roman" w:hAnsi="Times New Roman"/>
                <w:i/>
                <w:sz w:val="28"/>
                <w:szCs w:val="28"/>
              </w:rPr>
              <w:t>,у</w:t>
            </w:r>
            <w:proofErr w:type="gramEnd"/>
            <w:r w:rsidR="00C61B5F" w:rsidRPr="00C33DCF">
              <w:rPr>
                <w:rFonts w:ascii="Times New Roman" w:hAnsi="Times New Roman"/>
                <w:i/>
                <w:sz w:val="28"/>
                <w:szCs w:val="28"/>
              </w:rPr>
              <w:t>тка</w:t>
            </w:r>
            <w:proofErr w:type="spellEnd"/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C61B5F" w:rsidRPr="00C33DCF" w:rsidRDefault="00C61B5F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Вывод: все слова отвечают на вопрос кто? или что?</w:t>
            </w:r>
          </w:p>
          <w:p w:rsidR="00C61B5F" w:rsidRPr="00C33DCF" w:rsidRDefault="00C61B5F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Все слова обозначают предмет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Дети дают оценку работе в </w:t>
            </w:r>
            <w:r w:rsidRPr="00C33DCF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своей группе и группам  товарищей.</w:t>
            </w:r>
          </w:p>
        </w:tc>
      </w:tr>
      <w:tr w:rsidR="00C61B5F" w:rsidRPr="00C33DCF" w:rsidTr="009F3031">
        <w:tc>
          <w:tcPr>
            <w:tcW w:w="2143" w:type="dxa"/>
          </w:tcPr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33DC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Физминутка</w:t>
            </w:r>
            <w:proofErr w:type="spellEnd"/>
            <w:r w:rsidRPr="00C33DC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612" w:type="dxa"/>
          </w:tcPr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6" w:type="dxa"/>
          </w:tcPr>
          <w:p w:rsidR="00F05120" w:rsidRPr="00C33DCF" w:rsidRDefault="006A1B77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object w:dxaOrig="7216" w:dyaOrig="5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21.5pt;height:90.75pt" o:ole="">
                  <v:imagedata r:id="rId7" o:title=""/>
                </v:shape>
                <o:OLEObject Type="Embed" ProgID="PowerPoint.Slide.12" ShapeID="_x0000_i1026" DrawAspect="Content" ObjectID="_1679715026" r:id="rId8"/>
              </w:object>
            </w:r>
          </w:p>
        </w:tc>
        <w:tc>
          <w:tcPr>
            <w:tcW w:w="3008" w:type="dxa"/>
          </w:tcPr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-Мы немного устали. Проведем </w:t>
            </w:r>
            <w:proofErr w:type="spellStart"/>
            <w:r w:rsidRPr="00C33DCF">
              <w:rPr>
                <w:rFonts w:ascii="Times New Roman" w:hAnsi="Times New Roman"/>
                <w:sz w:val="28"/>
                <w:szCs w:val="28"/>
              </w:rPr>
              <w:t>физминутку</w:t>
            </w:r>
            <w:proofErr w:type="spellEnd"/>
            <w:r w:rsidRPr="00C33DCF">
              <w:rPr>
                <w:rFonts w:ascii="Times New Roman" w:hAnsi="Times New Roman"/>
                <w:sz w:val="28"/>
                <w:szCs w:val="28"/>
              </w:rPr>
              <w:t xml:space="preserve"> для глаз.</w:t>
            </w:r>
          </w:p>
        </w:tc>
        <w:tc>
          <w:tcPr>
            <w:tcW w:w="3347" w:type="dxa"/>
          </w:tcPr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Дети глазками следят за объектами на слайде.</w:t>
            </w:r>
          </w:p>
        </w:tc>
      </w:tr>
      <w:tr w:rsidR="00C61B5F" w:rsidRPr="00C33DCF" w:rsidTr="009F3031">
        <w:tc>
          <w:tcPr>
            <w:tcW w:w="2143" w:type="dxa"/>
          </w:tcPr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t>Первичное закрепление во внешней речи.</w:t>
            </w:r>
          </w:p>
        </w:tc>
        <w:tc>
          <w:tcPr>
            <w:tcW w:w="3612" w:type="dxa"/>
          </w:tcPr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Личностные УУД: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определять общие для всех правила поведения;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определять правила работы в парах;</w:t>
            </w:r>
          </w:p>
          <w:p w:rsidR="009F73D4" w:rsidRPr="00C33DCF" w:rsidRDefault="009F73D4" w:rsidP="00C33DC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DC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- </w:t>
            </w:r>
            <w:r w:rsidRPr="00C33DCF">
              <w:rPr>
                <w:rFonts w:ascii="Times New Roman" w:hAnsi="Times New Roman" w:cs="Times New Roman"/>
                <w:iCs/>
                <w:sz w:val="28"/>
                <w:szCs w:val="28"/>
              </w:rPr>
              <w:t>оценивать усваиваемое</w:t>
            </w:r>
            <w:r w:rsidRPr="00C33DC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C33DCF">
              <w:rPr>
                <w:rFonts w:ascii="Times New Roman" w:hAnsi="Times New Roman" w:cs="Times New Roman"/>
                <w:sz w:val="28"/>
                <w:szCs w:val="28"/>
              </w:rPr>
              <w:t>содержание (исходя из личностных ценностей).</w:t>
            </w:r>
          </w:p>
          <w:p w:rsidR="009F73D4" w:rsidRPr="00C33DCF" w:rsidRDefault="009F73D4" w:rsidP="00C33DC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 w:cs="Times New Roman"/>
                <w:i/>
                <w:sz w:val="28"/>
                <w:szCs w:val="28"/>
              </w:rPr>
              <w:t>Метапредметные (УУД)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регулятивные: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>-         работать по предложенному плану;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выдвигать свои гипотезы на основе учебного материала;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отличать верно выполненное задание от неверного;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осуществлять самоконтроль;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познавательные: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ориентироваться в учебнике;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ориентироваться в своей системе знаний (определять границы знания/незнания);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- уметь находить и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>выделять необходимую информацию;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уметь сравнивать, называя критерий для сравнения;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коммуникативные: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-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слушать и понимать речь других;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уметь</w:t>
            </w: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 xml:space="preserve"> с достаточной полнотой и точностью выражать свои мысли</w:t>
            </w:r>
            <w:proofErr w:type="gramStart"/>
            <w:r w:rsidRPr="00C33DCF">
              <w:rPr>
                <w:rFonts w:ascii="Times New Roman" w:hAnsi="Times New Roman"/>
                <w:sz w:val="28"/>
                <w:szCs w:val="28"/>
              </w:rPr>
              <w:t xml:space="preserve"> ;</w:t>
            </w:r>
            <w:proofErr w:type="gramEnd"/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- владеть  диалогической формой речи в соответствии с грамматическими и синтаксическими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>нормами родного языка.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6" w:type="dxa"/>
          </w:tcPr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6884" w:rsidRPr="00C33DCF" w:rsidRDefault="0019688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6884" w:rsidRPr="00C33DCF" w:rsidRDefault="0019688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6884" w:rsidRPr="00C33DCF" w:rsidRDefault="0019688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6884" w:rsidRPr="00C33DCF" w:rsidRDefault="0019688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6884" w:rsidRPr="00C33DCF" w:rsidRDefault="0019688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6884" w:rsidRPr="00C33DCF" w:rsidRDefault="0019688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6884" w:rsidRPr="00C33DCF" w:rsidRDefault="0019688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6884" w:rsidRPr="00C33DCF" w:rsidRDefault="0019688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6884" w:rsidRPr="00C33DCF" w:rsidRDefault="0019688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6884" w:rsidRPr="00C33DCF" w:rsidRDefault="0019688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Слайд 5</w:t>
            </w:r>
          </w:p>
        </w:tc>
        <w:tc>
          <w:tcPr>
            <w:tcW w:w="3008" w:type="dxa"/>
          </w:tcPr>
          <w:p w:rsidR="00F05120" w:rsidRPr="00C33DCF" w:rsidRDefault="00214DB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Работа в парах над рубрикой «Давай подумаем.» с.131</w:t>
            </w:r>
          </w:p>
          <w:p w:rsidR="00214DBE" w:rsidRPr="00C33DCF" w:rsidRDefault="00214DB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Ребята, как вы думаете, что же такое предмет? Что понимают под этим словом? </w:t>
            </w:r>
          </w:p>
          <w:p w:rsidR="00F05120" w:rsidRPr="00C33DCF" w:rsidRDefault="00214DB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Верны ли наши предположения? Прочитаем об этом в руб</w:t>
            </w:r>
            <w:r w:rsidR="00D042DF" w:rsidRPr="00C33DCF">
              <w:rPr>
                <w:rFonts w:ascii="Times New Roman" w:hAnsi="Times New Roman"/>
                <w:sz w:val="28"/>
                <w:szCs w:val="28"/>
              </w:rPr>
              <w:t>р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ике «Обрати внимание»</w:t>
            </w:r>
            <w:r w:rsidR="002A4BFA" w:rsidRPr="00C33DCF">
              <w:rPr>
                <w:rFonts w:ascii="Times New Roman" w:hAnsi="Times New Roman"/>
                <w:sz w:val="28"/>
                <w:szCs w:val="28"/>
              </w:rPr>
              <w:t>, с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.131</w:t>
            </w:r>
          </w:p>
          <w:p w:rsidR="00D042DF" w:rsidRPr="00C33DCF" w:rsidRDefault="00D042DF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Теперь применим полученные знания и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>выполним упражнение 2,с.131. Работать будем коллективно – у доски и в тетрадях. Нужно разделить слова на два столбика: 1-слова</w:t>
            </w:r>
            <w:r w:rsidR="002A4BFA" w:rsidRPr="00C33DCF">
              <w:rPr>
                <w:rFonts w:ascii="Times New Roman" w:hAnsi="Times New Roman"/>
                <w:sz w:val="28"/>
                <w:szCs w:val="28"/>
              </w:rPr>
              <w:t>, к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оторые отвечают на вопрос</w:t>
            </w:r>
            <w:r w:rsidR="002A4BFA" w:rsidRPr="00C33D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КТО?</w:t>
            </w:r>
          </w:p>
          <w:p w:rsidR="00D042DF" w:rsidRPr="00C33DCF" w:rsidRDefault="00D042DF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2 – слова,</w:t>
            </w:r>
            <w:r w:rsidR="002A4BFA" w:rsidRPr="00C33D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которые отвечают на вопрос ЧТО? Комментируем свой выбор.</w:t>
            </w:r>
          </w:p>
        </w:tc>
        <w:tc>
          <w:tcPr>
            <w:tcW w:w="3347" w:type="dxa"/>
          </w:tcPr>
          <w:p w:rsidR="00F05120" w:rsidRPr="00C33DCF" w:rsidRDefault="00214DB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>Дети работают над рубрикой, высказывают свое предположение.</w:t>
            </w:r>
          </w:p>
          <w:p w:rsidR="00214DBE" w:rsidRPr="00C33DCF" w:rsidRDefault="00214DBE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Дети делают вывод:</w:t>
            </w:r>
            <w:r w:rsidR="00D042DF" w:rsidRPr="00C33DCF">
              <w:rPr>
                <w:rFonts w:ascii="Times New Roman" w:hAnsi="Times New Roman"/>
                <w:sz w:val="28"/>
                <w:szCs w:val="28"/>
              </w:rPr>
              <w:t xml:space="preserve"> имена существительные называют предмет, а под предметом может быть и явление природы, и человек, и животное, и неживые предметы.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05120" w:rsidRPr="00C33DCF" w:rsidRDefault="00D042DF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Дети выполняют </w:t>
            </w:r>
            <w:r w:rsidRPr="00C33DCF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упражнение, комментируя свои действия</w:t>
            </w:r>
          </w:p>
        </w:tc>
      </w:tr>
      <w:tr w:rsidR="00C61B5F" w:rsidRPr="00C33DCF" w:rsidTr="009F3031">
        <w:tc>
          <w:tcPr>
            <w:tcW w:w="2143" w:type="dxa"/>
          </w:tcPr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Самостоятельная работа с проверкой по эталону</w:t>
            </w:r>
          </w:p>
        </w:tc>
        <w:tc>
          <w:tcPr>
            <w:tcW w:w="3612" w:type="dxa"/>
          </w:tcPr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Метапредметные (УУД)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регулятивные: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- отличать </w:t>
            </w:r>
            <w:proofErr w:type="gramStart"/>
            <w:r w:rsidRPr="00C33DCF">
              <w:rPr>
                <w:rFonts w:ascii="Times New Roman" w:hAnsi="Times New Roman"/>
                <w:sz w:val="28"/>
                <w:szCs w:val="28"/>
              </w:rPr>
              <w:t>верно</w:t>
            </w:r>
            <w:proofErr w:type="gramEnd"/>
            <w:r w:rsidRPr="00C33DCF">
              <w:rPr>
                <w:rFonts w:ascii="Times New Roman" w:hAnsi="Times New Roman"/>
                <w:sz w:val="28"/>
                <w:szCs w:val="28"/>
              </w:rPr>
              <w:t xml:space="preserve"> выполненное задание  от неверного;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осуществлять самоконтроль;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познавательные: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осуществлять анализ учебного материала;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коммуникативные: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-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слушать и понимать речь других;</w:t>
            </w:r>
          </w:p>
          <w:p w:rsidR="009F73D4" w:rsidRPr="00C33DCF" w:rsidRDefault="009F73D4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-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 xml:space="preserve">умение с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>достаточной полнотой и точностью выражать свои мысли.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6" w:type="dxa"/>
          </w:tcPr>
          <w:p w:rsidR="002156F2" w:rsidRPr="00C33DCF" w:rsidRDefault="002156F2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56F2" w:rsidRPr="00C33DCF" w:rsidRDefault="002156F2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56F2" w:rsidRPr="00C33DCF" w:rsidRDefault="002156F2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56F2" w:rsidRPr="00C33DCF" w:rsidRDefault="002156F2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56F2" w:rsidRPr="00C33DCF" w:rsidRDefault="004A340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Слайд 6</w:t>
            </w:r>
          </w:p>
          <w:p w:rsidR="002156F2" w:rsidRPr="00C33DCF" w:rsidRDefault="002156F2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56F2" w:rsidRPr="00C33DCF" w:rsidRDefault="002156F2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56F2" w:rsidRPr="00C33DCF" w:rsidRDefault="002156F2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56F2" w:rsidRPr="00C33DCF" w:rsidRDefault="002156F2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56F2" w:rsidRPr="00C33DCF" w:rsidRDefault="002156F2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56F2" w:rsidRPr="00C33DCF" w:rsidRDefault="002156F2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56F2" w:rsidRPr="00C33DCF" w:rsidRDefault="002156F2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56F2" w:rsidRPr="00C33DCF" w:rsidRDefault="002156F2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8" w:type="dxa"/>
          </w:tcPr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-Хотите ли вы проверить свои знания и выполнить самостоятельную работу.</w:t>
            </w:r>
          </w:p>
          <w:p w:rsidR="009F3031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Перед вами карточки разного цвета выберете себе ту, которую сможете выполнить. Красная –</w:t>
            </w:r>
            <w:r w:rsidR="009F3031" w:rsidRPr="00C33DCF">
              <w:rPr>
                <w:rFonts w:ascii="Times New Roman" w:hAnsi="Times New Roman"/>
                <w:sz w:val="28"/>
                <w:szCs w:val="28"/>
              </w:rPr>
              <w:t xml:space="preserve">высокий уровень, зеленая –низкий </w:t>
            </w:r>
            <w:r w:rsidR="005F283C" w:rsidRPr="00C33DCF">
              <w:rPr>
                <w:rFonts w:ascii="Times New Roman" w:hAnsi="Times New Roman"/>
                <w:sz w:val="28"/>
                <w:szCs w:val="28"/>
              </w:rPr>
              <w:t>уровень, жёлтая</w:t>
            </w:r>
            <w:r w:rsidR="009F3031" w:rsidRPr="00C33DCF">
              <w:rPr>
                <w:rFonts w:ascii="Times New Roman" w:hAnsi="Times New Roman"/>
                <w:sz w:val="28"/>
                <w:szCs w:val="28"/>
              </w:rPr>
              <w:t xml:space="preserve"> – средний уровень. В карточке нужно распределить слова по группам в зависимости </w:t>
            </w:r>
            <w:r w:rsidR="009F3031" w:rsidRPr="00C33DCF">
              <w:rPr>
                <w:rFonts w:ascii="Times New Roman" w:hAnsi="Times New Roman"/>
                <w:sz w:val="28"/>
                <w:szCs w:val="28"/>
              </w:rPr>
              <w:lastRenderedPageBreak/>
              <w:t>от значения.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Проверка со слайда.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Кто выполнил задание без ошибок? Кто  допустил 2 ошибки, 1, более 2?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В чем испытывали трудности.</w:t>
            </w:r>
          </w:p>
        </w:tc>
        <w:tc>
          <w:tcPr>
            <w:tcW w:w="3347" w:type="dxa"/>
          </w:tcPr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>Хотим.</w:t>
            </w: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5120" w:rsidRPr="00C33DCF" w:rsidRDefault="00F05120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Дети выбирают понравившуюся им карточку и выполняют работ</w:t>
            </w:r>
            <w:r w:rsidR="009F3031" w:rsidRPr="00C33DCF">
              <w:rPr>
                <w:rFonts w:ascii="Times New Roman" w:hAnsi="Times New Roman"/>
                <w:i/>
                <w:sz w:val="28"/>
                <w:szCs w:val="28"/>
              </w:rPr>
              <w:t>у</w:t>
            </w: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F05120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Затем проверяют работу по эталон</w:t>
            </w:r>
            <w:proofErr w:type="gramStart"/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у</w:t>
            </w:r>
            <w:r w:rsidR="005F283C" w:rsidRPr="00C33DCF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gramEnd"/>
            <w:r w:rsidR="005F283C"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 осуществляется индивидуальная деятельность). Для учителя важный момент: идёт процесс адекватности самооценки при выборе уровня.</w:t>
            </w: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Трудность в том, что не знаем значение некоторых слов, не можем правильно поставить вопрос к задаче.</w:t>
            </w:r>
          </w:p>
        </w:tc>
      </w:tr>
      <w:tr w:rsidR="009F3031" w:rsidRPr="00C33DCF" w:rsidTr="009F3031">
        <w:tc>
          <w:tcPr>
            <w:tcW w:w="2143" w:type="dxa"/>
          </w:tcPr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3DC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Рефлексия </w:t>
            </w:r>
          </w:p>
        </w:tc>
        <w:tc>
          <w:tcPr>
            <w:tcW w:w="3612" w:type="dxa"/>
          </w:tcPr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Личностные УУД:</w:t>
            </w: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устанавливать связь между целью деятельности и ее результатом.</w:t>
            </w: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Метапредметные</w:t>
            </w:r>
            <w:proofErr w:type="spellEnd"/>
            <w:r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 (УУД)</w:t>
            </w: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регулятивные:</w:t>
            </w: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осуществлять самоконтроль;</w:t>
            </w: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>- давать оценку деятельности на уроке совместно с учителем и одноклассниками;</w:t>
            </w: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- выделять и осознавать то, что уже усвоено и что нужно еще усвоить;</w:t>
            </w: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коммуникативные:</w:t>
            </w: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 xml:space="preserve">-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t>уметь с достаточной полнотой и точностью выражать свои мысли.</w:t>
            </w: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6" w:type="dxa"/>
          </w:tcPr>
          <w:p w:rsidR="009F3031" w:rsidRPr="00C33DCF" w:rsidRDefault="004A340C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>Слайд 7</w:t>
            </w:r>
          </w:p>
        </w:tc>
        <w:tc>
          <w:tcPr>
            <w:tcW w:w="3008" w:type="dxa"/>
          </w:tcPr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Над какой темой работали?</w:t>
            </w: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Каким правилом пользовались? </w:t>
            </w: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Где будем использовать полученные знания?</w:t>
            </w: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Оцените свою работу и работу товарищей.</w:t>
            </w: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 xml:space="preserve">В чем были ваши трудности? Что для </w:t>
            </w: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>этого нужно сделать?</w:t>
            </w: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Выставляются оценки. Комментируется дом. задание.</w:t>
            </w:r>
          </w:p>
        </w:tc>
        <w:tc>
          <w:tcPr>
            <w:tcW w:w="3347" w:type="dxa"/>
          </w:tcPr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lastRenderedPageBreak/>
              <w:t>Работали над темой имя существительное.</w:t>
            </w:r>
          </w:p>
          <w:p w:rsidR="009F3031" w:rsidRPr="00C33DCF" w:rsidRDefault="009F3031" w:rsidP="00C33DCF">
            <w:pPr>
              <w:pStyle w:val="a3"/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33DCF">
              <w:rPr>
                <w:rFonts w:ascii="Times New Roman" w:hAnsi="Times New Roman"/>
                <w:i/>
                <w:sz w:val="28"/>
                <w:szCs w:val="28"/>
              </w:rPr>
              <w:t>Дети еще раз повторяют правило.</w:t>
            </w:r>
          </w:p>
          <w:p w:rsidR="009F3031" w:rsidRPr="00C33DCF" w:rsidRDefault="002A4BFA" w:rsidP="00C33DCF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33DCF">
              <w:rPr>
                <w:rFonts w:ascii="Times New Roman" w:hAnsi="Times New Roman"/>
                <w:sz w:val="28"/>
                <w:szCs w:val="28"/>
              </w:rPr>
              <w:t>( Фронтальная деятельность)</w:t>
            </w:r>
          </w:p>
        </w:tc>
      </w:tr>
    </w:tbl>
    <w:p w:rsidR="00774D8F" w:rsidRPr="00C33DCF" w:rsidRDefault="00774D8F" w:rsidP="00C33DC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74D8F" w:rsidRPr="00C33DCF" w:rsidSect="00774D8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F98"/>
    <w:multiLevelType w:val="hybridMultilevel"/>
    <w:tmpl w:val="0A269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57729"/>
    <w:multiLevelType w:val="hybridMultilevel"/>
    <w:tmpl w:val="6DA0F97C"/>
    <w:lvl w:ilvl="0" w:tplc="38D6D4E4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4D8F"/>
    <w:rsid w:val="00070F50"/>
    <w:rsid w:val="0007348C"/>
    <w:rsid w:val="000B0F9F"/>
    <w:rsid w:val="000B4457"/>
    <w:rsid w:val="000D002A"/>
    <w:rsid w:val="000E7806"/>
    <w:rsid w:val="00110EB6"/>
    <w:rsid w:val="0013047D"/>
    <w:rsid w:val="00183FD6"/>
    <w:rsid w:val="00196884"/>
    <w:rsid w:val="001B606F"/>
    <w:rsid w:val="001E5D6E"/>
    <w:rsid w:val="001E704C"/>
    <w:rsid w:val="00214DBE"/>
    <w:rsid w:val="002156F2"/>
    <w:rsid w:val="002A4BFA"/>
    <w:rsid w:val="002A5E36"/>
    <w:rsid w:val="002D05F8"/>
    <w:rsid w:val="002D3A45"/>
    <w:rsid w:val="0032392E"/>
    <w:rsid w:val="00377A85"/>
    <w:rsid w:val="00394AAD"/>
    <w:rsid w:val="00396351"/>
    <w:rsid w:val="003A152D"/>
    <w:rsid w:val="003E107E"/>
    <w:rsid w:val="00425C93"/>
    <w:rsid w:val="004A340C"/>
    <w:rsid w:val="004F12E6"/>
    <w:rsid w:val="005637F8"/>
    <w:rsid w:val="005D2720"/>
    <w:rsid w:val="005F283C"/>
    <w:rsid w:val="0062194E"/>
    <w:rsid w:val="006250DD"/>
    <w:rsid w:val="006322F2"/>
    <w:rsid w:val="006662ED"/>
    <w:rsid w:val="006A1B77"/>
    <w:rsid w:val="006B186F"/>
    <w:rsid w:val="006F692B"/>
    <w:rsid w:val="00732C07"/>
    <w:rsid w:val="00762857"/>
    <w:rsid w:val="00774D8F"/>
    <w:rsid w:val="007A3BB4"/>
    <w:rsid w:val="007B17BF"/>
    <w:rsid w:val="0081420E"/>
    <w:rsid w:val="00835D8D"/>
    <w:rsid w:val="009F3031"/>
    <w:rsid w:val="009F73D4"/>
    <w:rsid w:val="00A073E8"/>
    <w:rsid w:val="00A80534"/>
    <w:rsid w:val="00AC1241"/>
    <w:rsid w:val="00AC2BBE"/>
    <w:rsid w:val="00AD2D37"/>
    <w:rsid w:val="00AF17FE"/>
    <w:rsid w:val="00C33DCF"/>
    <w:rsid w:val="00C61B5F"/>
    <w:rsid w:val="00CA6D88"/>
    <w:rsid w:val="00D042DF"/>
    <w:rsid w:val="00D40B22"/>
    <w:rsid w:val="00DB4473"/>
    <w:rsid w:val="00DD1344"/>
    <w:rsid w:val="00E07CAB"/>
    <w:rsid w:val="00EA3609"/>
    <w:rsid w:val="00EC5497"/>
    <w:rsid w:val="00ED0E2F"/>
    <w:rsid w:val="00F008D2"/>
    <w:rsid w:val="00F05120"/>
    <w:rsid w:val="00F74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806"/>
  </w:style>
  <w:style w:type="paragraph" w:styleId="1">
    <w:name w:val="heading 1"/>
    <w:basedOn w:val="a"/>
    <w:next w:val="a"/>
    <w:link w:val="10"/>
    <w:uiPriority w:val="9"/>
    <w:qFormat/>
    <w:rsid w:val="000B0F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4D8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774D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008D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73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348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B0F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uiPriority w:val="99"/>
    <w:unhideWhenUsed/>
    <w:rsid w:val="00AC2B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Office_PowerPoint1.sldx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77D96-3011-40E4-A945-AA12E2B72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2124</Words>
  <Characters>12110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GMR</cp:lastModifiedBy>
  <cp:revision>42</cp:revision>
  <dcterms:created xsi:type="dcterms:W3CDTF">2012-11-29T15:48:00Z</dcterms:created>
  <dcterms:modified xsi:type="dcterms:W3CDTF">2021-04-12T03:44:00Z</dcterms:modified>
</cp:coreProperties>
</file>